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2AF3" w:rsidRPr="00042208" w:rsidRDefault="00A32AF3" w:rsidP="00A32AF3">
      <w:pPr>
        <w:autoSpaceDE w:val="0"/>
        <w:autoSpaceDN w:val="0"/>
        <w:adjustRightInd w:val="0"/>
        <w:spacing w:after="0" w:line="240" w:lineRule="auto"/>
        <w:ind w:left="3969" w:firstLine="284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4220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Даты начала и окончания приема заключений по результатам независимой антикоррупционной </w:t>
      </w:r>
      <w:proofErr w:type="gramStart"/>
      <w:r w:rsidRPr="0004220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экспертизы:   </w:t>
      </w:r>
      <w:proofErr w:type="gramEnd"/>
      <w:r w:rsidRPr="0004220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</w:t>
      </w:r>
      <w:r w:rsidRPr="00042208">
        <w:rPr>
          <w:rFonts w:ascii="Times New Roman" w:eastAsia="Times New Roman" w:hAnsi="Times New Roman"/>
          <w:b/>
          <w:color w:val="5B9BD5"/>
          <w:sz w:val="28"/>
          <w:szCs w:val="28"/>
          <w:lang w:eastAsia="ru-RU"/>
        </w:rPr>
        <w:t xml:space="preserve">с </w:t>
      </w:r>
      <w:r>
        <w:rPr>
          <w:rFonts w:ascii="Times New Roman" w:eastAsia="Times New Roman" w:hAnsi="Times New Roman"/>
          <w:b/>
          <w:color w:val="5B9BD5"/>
          <w:sz w:val="28"/>
          <w:szCs w:val="28"/>
          <w:lang w:eastAsia="ru-RU"/>
        </w:rPr>
        <w:t>09</w:t>
      </w:r>
      <w:r w:rsidRPr="00042208">
        <w:rPr>
          <w:rFonts w:ascii="Times New Roman" w:eastAsia="Times New Roman" w:hAnsi="Times New Roman"/>
          <w:b/>
          <w:color w:val="5B9BD5"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/>
          <w:b/>
          <w:color w:val="5B9BD5"/>
          <w:sz w:val="28"/>
          <w:szCs w:val="28"/>
          <w:lang w:eastAsia="ru-RU"/>
        </w:rPr>
        <w:t>3</w:t>
      </w:r>
      <w:r w:rsidRPr="00042208">
        <w:rPr>
          <w:rFonts w:ascii="Times New Roman" w:eastAsia="Times New Roman" w:hAnsi="Times New Roman"/>
          <w:b/>
          <w:color w:val="5B9BD5"/>
          <w:sz w:val="28"/>
          <w:szCs w:val="28"/>
          <w:lang w:eastAsia="ru-RU"/>
        </w:rPr>
        <w:t xml:space="preserve">.2017 по </w:t>
      </w:r>
      <w:r>
        <w:rPr>
          <w:rFonts w:ascii="Times New Roman" w:eastAsia="Times New Roman" w:hAnsi="Times New Roman"/>
          <w:b/>
          <w:color w:val="5B9BD5"/>
          <w:sz w:val="28"/>
          <w:szCs w:val="28"/>
          <w:lang w:eastAsia="ru-RU"/>
        </w:rPr>
        <w:t>17</w:t>
      </w:r>
      <w:r w:rsidRPr="00042208">
        <w:rPr>
          <w:rFonts w:ascii="Times New Roman" w:eastAsia="Times New Roman" w:hAnsi="Times New Roman"/>
          <w:b/>
          <w:color w:val="5B9BD5"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/>
          <w:b/>
          <w:color w:val="5B9BD5"/>
          <w:sz w:val="28"/>
          <w:szCs w:val="28"/>
          <w:lang w:eastAsia="ru-RU"/>
        </w:rPr>
        <w:t>3</w:t>
      </w:r>
      <w:r w:rsidRPr="00042208">
        <w:rPr>
          <w:rFonts w:ascii="Times New Roman" w:eastAsia="Times New Roman" w:hAnsi="Times New Roman"/>
          <w:b/>
          <w:color w:val="5B9BD5"/>
          <w:sz w:val="28"/>
          <w:szCs w:val="28"/>
          <w:lang w:eastAsia="ru-RU"/>
        </w:rPr>
        <w:t>.2017</w:t>
      </w:r>
    </w:p>
    <w:p w:rsidR="00A32AF3" w:rsidRPr="00042208" w:rsidRDefault="00A32AF3" w:rsidP="00A32AF3">
      <w:pPr>
        <w:autoSpaceDE w:val="0"/>
        <w:autoSpaceDN w:val="0"/>
        <w:adjustRightInd w:val="0"/>
        <w:spacing w:after="0" w:line="240" w:lineRule="auto"/>
        <w:ind w:left="3969" w:firstLine="284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32AF3" w:rsidRPr="00042208" w:rsidRDefault="00A32AF3" w:rsidP="00A32AF3">
      <w:pPr>
        <w:autoSpaceDE w:val="0"/>
        <w:autoSpaceDN w:val="0"/>
        <w:adjustRightInd w:val="0"/>
        <w:spacing w:after="0" w:line="240" w:lineRule="auto"/>
        <w:ind w:left="3969" w:firstLine="284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4220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Адрес электронной почты для направления экспертных заключений: </w:t>
      </w:r>
    </w:p>
    <w:p w:rsidR="00D4261E" w:rsidRDefault="00A32AF3" w:rsidP="00521C7C">
      <w:pPr>
        <w:autoSpaceDE w:val="0"/>
        <w:autoSpaceDN w:val="0"/>
        <w:adjustRightInd w:val="0"/>
        <w:spacing w:after="0" w:line="240" w:lineRule="auto"/>
        <w:ind w:left="3969"/>
        <w:jc w:val="both"/>
        <w:rPr>
          <w:color w:val="FF0000"/>
          <w:szCs w:val="28"/>
          <w:lang w:eastAsia="ru-RU"/>
        </w:rPr>
      </w:pPr>
      <w:proofErr w:type="spellStart"/>
      <w:r w:rsidRPr="00042208">
        <w:rPr>
          <w:rFonts w:ascii="Times New Roman" w:eastAsia="Times New Roman" w:hAnsi="Times New Roman"/>
          <w:b/>
          <w:bCs/>
          <w:color w:val="5B9BD5"/>
          <w:sz w:val="28"/>
          <w:szCs w:val="28"/>
          <w:lang w:val="en-US" w:eastAsia="ru-RU"/>
        </w:rPr>
        <w:t>minstroi</w:t>
      </w:r>
      <w:proofErr w:type="spellEnd"/>
      <w:r w:rsidRPr="00042208">
        <w:rPr>
          <w:rFonts w:ascii="Times New Roman" w:eastAsia="Times New Roman" w:hAnsi="Times New Roman"/>
          <w:b/>
          <w:bCs/>
          <w:color w:val="5B9BD5"/>
          <w:sz w:val="28"/>
          <w:szCs w:val="28"/>
          <w:lang w:eastAsia="ru-RU"/>
        </w:rPr>
        <w:t>-</w:t>
      </w:r>
      <w:proofErr w:type="spellStart"/>
      <w:r w:rsidRPr="00042208">
        <w:rPr>
          <w:rFonts w:ascii="Times New Roman" w:eastAsia="Times New Roman" w:hAnsi="Times New Roman"/>
          <w:b/>
          <w:bCs/>
          <w:color w:val="5B9BD5"/>
          <w:sz w:val="28"/>
          <w:szCs w:val="28"/>
          <w:lang w:val="en-US" w:eastAsia="ru-RU"/>
        </w:rPr>
        <w:t>pr</w:t>
      </w:r>
      <w:proofErr w:type="spellEnd"/>
      <w:r w:rsidRPr="00042208">
        <w:rPr>
          <w:rFonts w:ascii="Times New Roman" w:eastAsia="Times New Roman" w:hAnsi="Times New Roman"/>
          <w:b/>
          <w:bCs/>
          <w:color w:val="5B9BD5"/>
          <w:sz w:val="28"/>
          <w:szCs w:val="28"/>
          <w:lang w:eastAsia="ru-RU"/>
        </w:rPr>
        <w:t>@</w:t>
      </w:r>
      <w:r w:rsidRPr="00042208">
        <w:rPr>
          <w:rFonts w:ascii="Times New Roman" w:eastAsia="Times New Roman" w:hAnsi="Times New Roman"/>
          <w:b/>
          <w:bCs/>
          <w:color w:val="5B9BD5"/>
          <w:sz w:val="28"/>
          <w:szCs w:val="28"/>
          <w:lang w:val="en-US" w:eastAsia="ru-RU"/>
        </w:rPr>
        <w:t>mail</w:t>
      </w:r>
      <w:r w:rsidRPr="00042208">
        <w:rPr>
          <w:rFonts w:ascii="Times New Roman" w:eastAsia="Times New Roman" w:hAnsi="Times New Roman"/>
          <w:b/>
          <w:bCs/>
          <w:color w:val="5B9BD5"/>
          <w:sz w:val="28"/>
          <w:szCs w:val="28"/>
          <w:lang w:eastAsia="ru-RU"/>
        </w:rPr>
        <w:t>.</w:t>
      </w:r>
      <w:proofErr w:type="spellStart"/>
      <w:r w:rsidRPr="00042208">
        <w:rPr>
          <w:rFonts w:ascii="Times New Roman" w:eastAsia="Times New Roman" w:hAnsi="Times New Roman"/>
          <w:b/>
          <w:bCs/>
          <w:color w:val="5B9BD5"/>
          <w:sz w:val="28"/>
          <w:szCs w:val="28"/>
          <w:lang w:val="en-US" w:eastAsia="ru-RU"/>
        </w:rPr>
        <w:t>ru</w:t>
      </w:r>
      <w:proofErr w:type="spellEnd"/>
    </w:p>
    <w:p w:rsidR="00D4261E" w:rsidRDefault="008704A4" w:rsidP="008704A4">
      <w:pPr>
        <w:pStyle w:val="1"/>
        <w:tabs>
          <w:tab w:val="left" w:pos="3540"/>
        </w:tabs>
        <w:rPr>
          <w:color w:val="FF0000"/>
          <w:szCs w:val="28"/>
          <w:lang w:eastAsia="ru-RU"/>
        </w:rPr>
      </w:pPr>
      <w:r>
        <w:rPr>
          <w:color w:val="FF0000"/>
          <w:szCs w:val="28"/>
          <w:lang w:eastAsia="ru-RU"/>
        </w:rPr>
        <w:tab/>
      </w:r>
    </w:p>
    <w:p w:rsidR="00D4261E" w:rsidRDefault="00D4261E" w:rsidP="007615C1">
      <w:pPr>
        <w:pStyle w:val="1"/>
        <w:rPr>
          <w:color w:val="FF0000"/>
          <w:szCs w:val="28"/>
          <w:lang w:eastAsia="ru-RU"/>
        </w:rPr>
      </w:pPr>
    </w:p>
    <w:p w:rsidR="00D4261E" w:rsidRDefault="00D4261E" w:rsidP="007615C1">
      <w:pPr>
        <w:pStyle w:val="1"/>
        <w:rPr>
          <w:color w:val="FF0000"/>
          <w:szCs w:val="28"/>
          <w:lang w:eastAsia="ru-RU"/>
        </w:rPr>
      </w:pPr>
    </w:p>
    <w:p w:rsidR="00CC633C" w:rsidRDefault="00A336EC" w:rsidP="00A336EC">
      <w:pPr>
        <w:tabs>
          <w:tab w:val="left" w:pos="4253"/>
        </w:tabs>
        <w:autoSpaceDE w:val="0"/>
        <w:autoSpaceDN w:val="0"/>
        <w:adjustRightInd w:val="0"/>
        <w:spacing w:line="240" w:lineRule="auto"/>
        <w:ind w:left="426" w:right="5101"/>
        <w:contextualSpacing/>
        <w:jc w:val="both"/>
        <w:outlineLvl w:val="1"/>
        <w:rPr>
          <w:rFonts w:ascii="Times New Roman" w:hAnsi="Times New Roman"/>
          <w:sz w:val="28"/>
          <w:szCs w:val="28"/>
        </w:rPr>
      </w:pPr>
      <w:r w:rsidRPr="00A336EC">
        <w:rPr>
          <w:rFonts w:ascii="Times New Roman" w:hAnsi="Times New Roman"/>
          <w:sz w:val="28"/>
          <w:szCs w:val="28"/>
        </w:rPr>
        <w:t xml:space="preserve">О признании утратившими силу постановлений </w:t>
      </w:r>
      <w:r>
        <w:rPr>
          <w:rFonts w:ascii="Times New Roman" w:hAnsi="Times New Roman"/>
          <w:sz w:val="28"/>
          <w:szCs w:val="28"/>
        </w:rPr>
        <w:t xml:space="preserve">министерства жилищно-коммунального хозяйства </w:t>
      </w:r>
      <w:r w:rsidRPr="00A336EC">
        <w:rPr>
          <w:rFonts w:ascii="Times New Roman" w:hAnsi="Times New Roman"/>
          <w:sz w:val="28"/>
          <w:szCs w:val="28"/>
        </w:rPr>
        <w:t>Астраханской области</w:t>
      </w:r>
      <w:r w:rsidRPr="00A336EC">
        <w:rPr>
          <w:rFonts w:ascii="Times New Roman" w:hAnsi="Times New Roman"/>
          <w:sz w:val="28"/>
          <w:szCs w:val="28"/>
          <w:highlight w:val="red"/>
        </w:rPr>
        <w:t xml:space="preserve"> </w:t>
      </w:r>
    </w:p>
    <w:p w:rsidR="00CC633C" w:rsidRDefault="00CC633C" w:rsidP="00A336EC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A336EC" w:rsidRDefault="00A336EC" w:rsidP="00A336EC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</w:p>
    <w:p w:rsidR="00E55C73" w:rsidRPr="00646456" w:rsidRDefault="00E55C73" w:rsidP="00A336EC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</w:p>
    <w:p w:rsidR="006C6C16" w:rsidRPr="00646456" w:rsidRDefault="006C6C16" w:rsidP="00A336E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val="x-none" w:eastAsia="ru-RU"/>
        </w:rPr>
      </w:pPr>
      <w:r w:rsidRPr="00646456">
        <w:rPr>
          <w:rFonts w:ascii="Times New Roman" w:hAnsi="Times New Roman"/>
          <w:sz w:val="28"/>
          <w:szCs w:val="28"/>
          <w:lang w:val="x-none"/>
        </w:rPr>
        <w:t xml:space="preserve">В </w:t>
      </w:r>
      <w:r w:rsidRPr="00646456">
        <w:rPr>
          <w:rFonts w:ascii="Times New Roman" w:hAnsi="Times New Roman"/>
          <w:sz w:val="28"/>
          <w:szCs w:val="28"/>
        </w:rPr>
        <w:t xml:space="preserve">целях приведения в </w:t>
      </w:r>
      <w:r w:rsidRPr="00646456">
        <w:rPr>
          <w:rFonts w:ascii="Times New Roman" w:hAnsi="Times New Roman"/>
          <w:sz w:val="28"/>
          <w:szCs w:val="28"/>
          <w:lang w:val="x-none"/>
        </w:rPr>
        <w:t>соответстви</w:t>
      </w:r>
      <w:r w:rsidRPr="00646456">
        <w:rPr>
          <w:rFonts w:ascii="Times New Roman" w:hAnsi="Times New Roman"/>
          <w:sz w:val="28"/>
          <w:szCs w:val="28"/>
        </w:rPr>
        <w:t>е с законодательством Астраханской области</w:t>
      </w:r>
    </w:p>
    <w:p w:rsidR="00CC633C" w:rsidRPr="00646456" w:rsidRDefault="006C6C16" w:rsidP="0064645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646456">
        <w:rPr>
          <w:rFonts w:ascii="Times New Roman" w:eastAsia="Times New Roman" w:hAnsi="Times New Roman"/>
          <w:sz w:val="28"/>
          <w:szCs w:val="28"/>
          <w:lang w:eastAsia="ru-RU"/>
        </w:rPr>
        <w:t xml:space="preserve">министерство строительства и жилищно-коммунального хозяйства </w:t>
      </w:r>
      <w:r w:rsidRPr="00646456">
        <w:rPr>
          <w:rFonts w:ascii="Times New Roman" w:eastAsia="Times New Roman" w:hAnsi="Times New Roman"/>
          <w:sz w:val="28"/>
          <w:szCs w:val="28"/>
          <w:lang w:val="x-none" w:eastAsia="ru-RU"/>
        </w:rPr>
        <w:t>Астраханской области ПОСТАНОВЛЯЕТ:</w:t>
      </w:r>
    </w:p>
    <w:p w:rsidR="009C6611" w:rsidRPr="00646456" w:rsidRDefault="00646456" w:rsidP="00646456">
      <w:pPr>
        <w:pStyle w:val="ConsPlusNormal"/>
        <w:widowControl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6456">
        <w:rPr>
          <w:rFonts w:ascii="Times New Roman" w:hAnsi="Times New Roman" w:cs="Times New Roman"/>
          <w:sz w:val="28"/>
          <w:szCs w:val="28"/>
        </w:rPr>
        <w:t>1</w:t>
      </w:r>
      <w:r w:rsidR="005501C2" w:rsidRPr="00646456">
        <w:rPr>
          <w:rFonts w:ascii="Times New Roman" w:hAnsi="Times New Roman" w:cs="Times New Roman"/>
          <w:sz w:val="28"/>
          <w:szCs w:val="28"/>
        </w:rPr>
        <w:t xml:space="preserve">. </w:t>
      </w:r>
      <w:r w:rsidR="009C6611" w:rsidRPr="00646456">
        <w:rPr>
          <w:rFonts w:ascii="Times New Roman" w:hAnsi="Times New Roman" w:cs="Times New Roman"/>
          <w:sz w:val="28"/>
          <w:szCs w:val="28"/>
        </w:rPr>
        <w:t>Признать утратившими силу постановления министерства жилищно-коммунального хозяйства Астраханской области:</w:t>
      </w:r>
    </w:p>
    <w:p w:rsidR="00646456" w:rsidRPr="00646456" w:rsidRDefault="009C6611" w:rsidP="00646456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46456">
        <w:rPr>
          <w:rFonts w:ascii="Times New Roman" w:hAnsi="Times New Roman"/>
          <w:sz w:val="28"/>
          <w:szCs w:val="28"/>
        </w:rPr>
        <w:t>- от 29.08.2016 № 38-</w:t>
      </w:r>
      <w:r w:rsidR="007F449F">
        <w:rPr>
          <w:rFonts w:ascii="Times New Roman" w:hAnsi="Times New Roman"/>
          <w:sz w:val="28"/>
          <w:szCs w:val="28"/>
        </w:rPr>
        <w:t>п</w:t>
      </w:r>
      <w:r w:rsidRPr="00646456">
        <w:rPr>
          <w:rFonts w:ascii="Times New Roman" w:hAnsi="Times New Roman"/>
          <w:sz w:val="28"/>
          <w:szCs w:val="28"/>
        </w:rPr>
        <w:t xml:space="preserve"> «О создании комиссии»;</w:t>
      </w:r>
    </w:p>
    <w:p w:rsidR="009C6611" w:rsidRPr="00646456" w:rsidRDefault="009C6611" w:rsidP="00646456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46456">
        <w:rPr>
          <w:rFonts w:ascii="Times New Roman" w:hAnsi="Times New Roman"/>
          <w:sz w:val="28"/>
          <w:szCs w:val="28"/>
        </w:rPr>
        <w:t xml:space="preserve">- от 30.09.2016 </w:t>
      </w:r>
      <w:hyperlink r:id="rId7" w:history="1">
        <w:r w:rsidRPr="00646456">
          <w:rPr>
            <w:rFonts w:ascii="Times New Roman" w:hAnsi="Times New Roman"/>
            <w:sz w:val="28"/>
            <w:szCs w:val="28"/>
          </w:rPr>
          <w:t>№ 44-</w:t>
        </w:r>
      </w:hyperlink>
      <w:r w:rsidR="007F449F">
        <w:rPr>
          <w:rFonts w:ascii="Times New Roman" w:hAnsi="Times New Roman"/>
          <w:sz w:val="28"/>
          <w:szCs w:val="28"/>
        </w:rPr>
        <w:t>п</w:t>
      </w:r>
      <w:r w:rsidRPr="00646456">
        <w:rPr>
          <w:rFonts w:ascii="Times New Roman" w:hAnsi="Times New Roman"/>
          <w:sz w:val="28"/>
          <w:szCs w:val="28"/>
        </w:rPr>
        <w:t xml:space="preserve"> «О внесении изменений в постановление министерства жилищно-коммунального хозяйства Астраханской области от 29.08.2016 № 38-</w:t>
      </w:r>
      <w:r w:rsidR="007F449F">
        <w:rPr>
          <w:rFonts w:ascii="Times New Roman" w:hAnsi="Times New Roman"/>
          <w:sz w:val="28"/>
          <w:szCs w:val="28"/>
        </w:rPr>
        <w:t>п</w:t>
      </w:r>
      <w:r w:rsidRPr="00646456">
        <w:rPr>
          <w:rFonts w:ascii="Times New Roman" w:hAnsi="Times New Roman"/>
          <w:sz w:val="28"/>
          <w:szCs w:val="28"/>
        </w:rPr>
        <w:t>»;</w:t>
      </w:r>
    </w:p>
    <w:p w:rsidR="009C6611" w:rsidRPr="00646456" w:rsidRDefault="009C6611" w:rsidP="00646456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46456">
        <w:rPr>
          <w:rFonts w:ascii="Times New Roman" w:hAnsi="Times New Roman"/>
          <w:sz w:val="28"/>
          <w:szCs w:val="28"/>
        </w:rPr>
        <w:t>- от 26.10.2016 № 47-</w:t>
      </w:r>
      <w:r w:rsidR="007F449F">
        <w:rPr>
          <w:rFonts w:ascii="Times New Roman" w:hAnsi="Times New Roman"/>
          <w:sz w:val="28"/>
          <w:szCs w:val="28"/>
        </w:rPr>
        <w:t>п</w:t>
      </w:r>
      <w:r w:rsidRPr="00646456">
        <w:rPr>
          <w:rFonts w:ascii="Times New Roman" w:hAnsi="Times New Roman"/>
          <w:sz w:val="28"/>
          <w:szCs w:val="28"/>
        </w:rPr>
        <w:t xml:space="preserve"> «О внесении изменений в постановление министерства жилищно-коммунального хозяйства Астраханской области от 29.08.2016 № 38-</w:t>
      </w:r>
      <w:r w:rsidR="007F449F">
        <w:rPr>
          <w:rFonts w:ascii="Times New Roman" w:hAnsi="Times New Roman"/>
          <w:sz w:val="28"/>
          <w:szCs w:val="28"/>
        </w:rPr>
        <w:t>п</w:t>
      </w:r>
      <w:r w:rsidRPr="00646456">
        <w:rPr>
          <w:rFonts w:ascii="Times New Roman" w:hAnsi="Times New Roman"/>
          <w:sz w:val="28"/>
          <w:szCs w:val="28"/>
        </w:rPr>
        <w:t>»;</w:t>
      </w:r>
    </w:p>
    <w:p w:rsidR="00646456" w:rsidRPr="00646456" w:rsidRDefault="009C6611" w:rsidP="00646456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46456">
        <w:rPr>
          <w:rFonts w:ascii="Times New Roman" w:hAnsi="Times New Roman"/>
          <w:sz w:val="28"/>
          <w:szCs w:val="28"/>
        </w:rPr>
        <w:t>- от 17.01.2017 № 1-</w:t>
      </w:r>
      <w:r w:rsidR="007F449F">
        <w:rPr>
          <w:rFonts w:ascii="Times New Roman" w:hAnsi="Times New Roman"/>
          <w:sz w:val="28"/>
          <w:szCs w:val="28"/>
        </w:rPr>
        <w:t>п</w:t>
      </w:r>
      <w:r w:rsidRPr="00646456">
        <w:rPr>
          <w:rFonts w:ascii="Times New Roman" w:hAnsi="Times New Roman"/>
          <w:sz w:val="28"/>
          <w:szCs w:val="28"/>
        </w:rPr>
        <w:t xml:space="preserve"> «О внесении изменений в постановление министерства жилищно-коммунального хозяйства Астраханской области от 29.08.2016 № 38-</w:t>
      </w:r>
      <w:r w:rsidR="007F449F">
        <w:rPr>
          <w:rFonts w:ascii="Times New Roman" w:hAnsi="Times New Roman"/>
          <w:sz w:val="28"/>
          <w:szCs w:val="28"/>
        </w:rPr>
        <w:t>п</w:t>
      </w:r>
      <w:r w:rsidRPr="00646456">
        <w:rPr>
          <w:rFonts w:ascii="Times New Roman" w:hAnsi="Times New Roman"/>
          <w:sz w:val="28"/>
          <w:szCs w:val="28"/>
        </w:rPr>
        <w:t>».</w:t>
      </w:r>
    </w:p>
    <w:p w:rsidR="00D4261E" w:rsidRPr="00646456" w:rsidRDefault="00646456" w:rsidP="00646456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46456">
        <w:rPr>
          <w:rFonts w:ascii="Times New Roman" w:hAnsi="Times New Roman"/>
          <w:sz w:val="28"/>
          <w:szCs w:val="28"/>
        </w:rPr>
        <w:t>2</w:t>
      </w:r>
      <w:r w:rsidR="00CC633C" w:rsidRPr="00646456">
        <w:rPr>
          <w:rFonts w:ascii="Times New Roman" w:hAnsi="Times New Roman"/>
          <w:sz w:val="28"/>
          <w:szCs w:val="28"/>
        </w:rPr>
        <w:t>.</w:t>
      </w:r>
      <w:r w:rsidR="00D4261E" w:rsidRPr="00646456">
        <w:rPr>
          <w:rFonts w:ascii="Times New Roman" w:hAnsi="Times New Roman"/>
          <w:sz w:val="28"/>
          <w:szCs w:val="28"/>
        </w:rPr>
        <w:t xml:space="preserve"> Организационно-контрольному отделу </w:t>
      </w:r>
      <w:r w:rsidR="00982F59" w:rsidRPr="00646456">
        <w:rPr>
          <w:rFonts w:ascii="Times New Roman" w:hAnsi="Times New Roman"/>
          <w:sz w:val="28"/>
          <w:szCs w:val="28"/>
        </w:rPr>
        <w:t xml:space="preserve">управления правового, кадрового и организационно-контрольного обеспечения </w:t>
      </w:r>
      <w:r w:rsidR="00D4261E" w:rsidRPr="00646456">
        <w:rPr>
          <w:rFonts w:ascii="Times New Roman" w:hAnsi="Times New Roman"/>
          <w:sz w:val="28"/>
          <w:szCs w:val="28"/>
        </w:rPr>
        <w:t>министерства</w:t>
      </w:r>
      <w:r w:rsidR="00514212" w:rsidRPr="00646456">
        <w:rPr>
          <w:rFonts w:ascii="Times New Roman" w:hAnsi="Times New Roman"/>
          <w:sz w:val="28"/>
          <w:szCs w:val="28"/>
        </w:rPr>
        <w:t xml:space="preserve"> </w:t>
      </w:r>
      <w:r w:rsidR="008D2F93" w:rsidRPr="00646456">
        <w:rPr>
          <w:rFonts w:ascii="Times New Roman" w:eastAsia="Times New Roman" w:hAnsi="Times New Roman"/>
          <w:sz w:val="28"/>
          <w:szCs w:val="28"/>
          <w:lang w:eastAsia="ru-RU"/>
        </w:rPr>
        <w:t xml:space="preserve">строительства и жилищно-коммунального хозяйства </w:t>
      </w:r>
      <w:r w:rsidR="008D2F93" w:rsidRPr="00646456"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Астраханской области </w:t>
      </w:r>
      <w:r w:rsidR="00D4261E" w:rsidRPr="00646456">
        <w:rPr>
          <w:rFonts w:ascii="Times New Roman" w:hAnsi="Times New Roman"/>
          <w:sz w:val="28"/>
          <w:szCs w:val="28"/>
        </w:rPr>
        <w:t>(</w:t>
      </w:r>
      <w:proofErr w:type="spellStart"/>
      <w:r w:rsidR="008D2F93" w:rsidRPr="00646456">
        <w:rPr>
          <w:rFonts w:ascii="Times New Roman" w:hAnsi="Times New Roman"/>
          <w:sz w:val="28"/>
          <w:szCs w:val="28"/>
        </w:rPr>
        <w:t>Кинарова</w:t>
      </w:r>
      <w:proofErr w:type="spellEnd"/>
      <w:r w:rsidR="008D2F93" w:rsidRPr="00646456">
        <w:rPr>
          <w:rFonts w:ascii="Times New Roman" w:hAnsi="Times New Roman"/>
          <w:sz w:val="28"/>
          <w:szCs w:val="28"/>
        </w:rPr>
        <w:t xml:space="preserve"> Ю</w:t>
      </w:r>
      <w:r w:rsidR="00D4261E" w:rsidRPr="00646456">
        <w:rPr>
          <w:rFonts w:ascii="Times New Roman" w:hAnsi="Times New Roman"/>
          <w:sz w:val="28"/>
          <w:szCs w:val="28"/>
        </w:rPr>
        <w:t>.</w:t>
      </w:r>
      <w:r w:rsidR="008D2F93" w:rsidRPr="00646456">
        <w:rPr>
          <w:rFonts w:ascii="Times New Roman" w:hAnsi="Times New Roman"/>
          <w:sz w:val="28"/>
          <w:szCs w:val="28"/>
        </w:rPr>
        <w:t>Р</w:t>
      </w:r>
      <w:r w:rsidR="00D4261E" w:rsidRPr="00646456">
        <w:rPr>
          <w:rFonts w:ascii="Times New Roman" w:hAnsi="Times New Roman"/>
          <w:sz w:val="28"/>
          <w:szCs w:val="28"/>
        </w:rPr>
        <w:t>.):</w:t>
      </w:r>
    </w:p>
    <w:p w:rsidR="00BA0173" w:rsidRPr="00646456" w:rsidRDefault="00D4261E" w:rsidP="00646456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646456">
        <w:rPr>
          <w:rFonts w:ascii="Times New Roman" w:hAnsi="Times New Roman"/>
          <w:sz w:val="28"/>
          <w:szCs w:val="28"/>
        </w:rPr>
        <w:t>в течение трех рабочих дней со дня подписания направить копию настоящего постановления в агентство связи и массовых коммуникаций Астраханской области</w:t>
      </w:r>
      <w:r w:rsidR="00AD4872" w:rsidRPr="0064645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46456">
        <w:rPr>
          <w:rFonts w:ascii="Times New Roman" w:hAnsi="Times New Roman"/>
          <w:sz w:val="28"/>
          <w:szCs w:val="28"/>
        </w:rPr>
        <w:t>для официального опубликования в средствах массовой информации;</w:t>
      </w:r>
    </w:p>
    <w:p w:rsidR="00E07C51" w:rsidRPr="00646456" w:rsidRDefault="00E07C51" w:rsidP="00646456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64645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в семидневный срок после дня первого официального опубликования направить копию настоящего постановления, а также сведения об источниках его официального опубликования в Управление Министерства юстиции Российской Федерации по Астраханской области;</w:t>
      </w:r>
    </w:p>
    <w:p w:rsidR="00D4261E" w:rsidRPr="00646456" w:rsidRDefault="00D4261E" w:rsidP="00646456">
      <w:pPr>
        <w:autoSpaceDE w:val="0"/>
        <w:autoSpaceDN w:val="0"/>
        <w:adjustRightInd w:val="0"/>
        <w:spacing w:line="240" w:lineRule="auto"/>
        <w:ind w:right="-1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46456">
        <w:rPr>
          <w:rFonts w:ascii="Times New Roman" w:hAnsi="Times New Roman"/>
          <w:sz w:val="28"/>
          <w:szCs w:val="28"/>
        </w:rPr>
        <w:t>направить копию настоящего постановления в прокуратуру Астраханской области не позднее семи рабочих дней со дня подписания;</w:t>
      </w:r>
    </w:p>
    <w:p w:rsidR="00D4261E" w:rsidRPr="00646456" w:rsidRDefault="00D4261E" w:rsidP="00646456">
      <w:pPr>
        <w:autoSpaceDE w:val="0"/>
        <w:autoSpaceDN w:val="0"/>
        <w:adjustRightInd w:val="0"/>
        <w:spacing w:line="240" w:lineRule="auto"/>
        <w:ind w:right="-1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46456">
        <w:rPr>
          <w:rFonts w:ascii="Times New Roman" w:hAnsi="Times New Roman"/>
          <w:sz w:val="28"/>
          <w:szCs w:val="28"/>
        </w:rPr>
        <w:t>не позднее семи рабочих дней со дня подписания направить копию настоящего постановления поставщикам справочно-правовых систем ООО «Астрахань-Гарант-Сервис» и ООО «Информационный центр «</w:t>
      </w:r>
      <w:proofErr w:type="spellStart"/>
      <w:r w:rsidRPr="00646456">
        <w:rPr>
          <w:rFonts w:ascii="Times New Roman" w:hAnsi="Times New Roman"/>
          <w:sz w:val="28"/>
          <w:szCs w:val="28"/>
        </w:rPr>
        <w:t>КонсультантСервис</w:t>
      </w:r>
      <w:proofErr w:type="spellEnd"/>
      <w:r w:rsidRPr="00646456">
        <w:rPr>
          <w:rFonts w:ascii="Times New Roman" w:hAnsi="Times New Roman"/>
          <w:sz w:val="28"/>
          <w:szCs w:val="28"/>
        </w:rPr>
        <w:t>» для включения в электронные базы данных;</w:t>
      </w:r>
    </w:p>
    <w:p w:rsidR="00D4261E" w:rsidRPr="00646456" w:rsidRDefault="00D4261E" w:rsidP="00646456">
      <w:pPr>
        <w:autoSpaceDE w:val="0"/>
        <w:autoSpaceDN w:val="0"/>
        <w:adjustRightInd w:val="0"/>
        <w:spacing w:line="240" w:lineRule="auto"/>
        <w:ind w:right="-1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46456">
        <w:rPr>
          <w:rFonts w:ascii="Times New Roman" w:hAnsi="Times New Roman"/>
          <w:sz w:val="28"/>
          <w:szCs w:val="28"/>
        </w:rPr>
        <w:t xml:space="preserve">в десятидневный срок со дня принятия постановления разместить его на официальном сайте министерства строительства и </w:t>
      </w:r>
      <w:r w:rsidR="00366094" w:rsidRPr="00646456">
        <w:rPr>
          <w:rFonts w:ascii="Times New Roman" w:hAnsi="Times New Roman"/>
          <w:sz w:val="28"/>
          <w:szCs w:val="28"/>
        </w:rPr>
        <w:t xml:space="preserve">жилищно-коммунального </w:t>
      </w:r>
      <w:r w:rsidRPr="00646456">
        <w:rPr>
          <w:rFonts w:ascii="Times New Roman" w:hAnsi="Times New Roman"/>
          <w:sz w:val="28"/>
          <w:szCs w:val="28"/>
        </w:rPr>
        <w:t xml:space="preserve">хозяйства Астраханской области в информационно-телекоммуникационной сети «Интернет» </w:t>
      </w:r>
      <w:r w:rsidR="00386E33" w:rsidRPr="00646456">
        <w:rPr>
          <w:rFonts w:ascii="Times New Roman" w:hAnsi="Times New Roman"/>
          <w:sz w:val="28"/>
          <w:szCs w:val="28"/>
        </w:rPr>
        <w:t>https://minstroy.astrobl.ru</w:t>
      </w:r>
      <w:r w:rsidRPr="00646456">
        <w:rPr>
          <w:rFonts w:ascii="Times New Roman" w:hAnsi="Times New Roman"/>
          <w:sz w:val="28"/>
          <w:szCs w:val="28"/>
        </w:rPr>
        <w:t>.</w:t>
      </w:r>
    </w:p>
    <w:p w:rsidR="00CC633C" w:rsidRPr="00646456" w:rsidRDefault="00646456" w:rsidP="00646456">
      <w:pPr>
        <w:spacing w:after="0" w:line="240" w:lineRule="auto"/>
        <w:ind w:right="-1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46456">
        <w:rPr>
          <w:rFonts w:ascii="Times New Roman" w:hAnsi="Times New Roman"/>
          <w:sz w:val="28"/>
          <w:szCs w:val="28"/>
        </w:rPr>
        <w:t>3</w:t>
      </w:r>
      <w:r w:rsidR="00CC633C" w:rsidRPr="00646456">
        <w:rPr>
          <w:rFonts w:ascii="Times New Roman" w:hAnsi="Times New Roman"/>
          <w:sz w:val="28"/>
          <w:szCs w:val="28"/>
        </w:rPr>
        <w:t>. Настоящее постановление вступает в силу по истечении десяти дней со дня его официального опубликования.</w:t>
      </w:r>
    </w:p>
    <w:p w:rsidR="00CC633C" w:rsidRPr="00646456" w:rsidRDefault="00CC633C" w:rsidP="00646456">
      <w:pPr>
        <w:shd w:val="clear" w:color="auto" w:fill="FFFFFF"/>
        <w:spacing w:after="0" w:line="240" w:lineRule="auto"/>
        <w:ind w:right="-1" w:firstLine="567"/>
        <w:contextualSpacing/>
        <w:rPr>
          <w:rFonts w:ascii="Times New Roman" w:hAnsi="Times New Roman"/>
          <w:sz w:val="28"/>
          <w:szCs w:val="28"/>
        </w:rPr>
      </w:pPr>
    </w:p>
    <w:p w:rsidR="009B3172" w:rsidRPr="00646456" w:rsidRDefault="009B3172" w:rsidP="00646456">
      <w:pPr>
        <w:shd w:val="clear" w:color="auto" w:fill="FFFFFF"/>
        <w:spacing w:after="0" w:line="240" w:lineRule="auto"/>
        <w:ind w:right="-1" w:firstLine="567"/>
        <w:contextualSpacing/>
        <w:rPr>
          <w:rFonts w:ascii="Times New Roman" w:hAnsi="Times New Roman"/>
          <w:sz w:val="28"/>
          <w:szCs w:val="28"/>
        </w:rPr>
      </w:pPr>
    </w:p>
    <w:p w:rsidR="009B3172" w:rsidRPr="00646456" w:rsidRDefault="009B3172" w:rsidP="00646456">
      <w:pPr>
        <w:shd w:val="clear" w:color="auto" w:fill="FFFFFF"/>
        <w:spacing w:after="0" w:line="240" w:lineRule="auto"/>
        <w:ind w:right="-1" w:firstLine="567"/>
        <w:contextualSpacing/>
        <w:rPr>
          <w:rFonts w:ascii="Times New Roman" w:hAnsi="Times New Roman"/>
          <w:sz w:val="28"/>
          <w:szCs w:val="28"/>
        </w:rPr>
      </w:pPr>
    </w:p>
    <w:p w:rsidR="009B3172" w:rsidRPr="00646456" w:rsidRDefault="009B3172" w:rsidP="00646456">
      <w:pPr>
        <w:spacing w:line="240" w:lineRule="auto"/>
        <w:ind w:right="-1"/>
        <w:contextualSpacing/>
        <w:rPr>
          <w:rFonts w:ascii="Times New Roman" w:hAnsi="Times New Roman"/>
          <w:sz w:val="28"/>
          <w:szCs w:val="28"/>
        </w:rPr>
      </w:pPr>
      <w:r w:rsidRPr="00646456">
        <w:rPr>
          <w:rFonts w:ascii="Times New Roman" w:hAnsi="Times New Roman"/>
          <w:sz w:val="28"/>
          <w:szCs w:val="28"/>
        </w:rPr>
        <w:t xml:space="preserve">Заместитель председателя Правительства </w:t>
      </w:r>
    </w:p>
    <w:p w:rsidR="009B3172" w:rsidRPr="00646456" w:rsidRDefault="009B3172" w:rsidP="00646456">
      <w:pPr>
        <w:spacing w:line="240" w:lineRule="auto"/>
        <w:ind w:right="-1"/>
        <w:contextualSpacing/>
        <w:rPr>
          <w:rFonts w:ascii="Times New Roman" w:hAnsi="Times New Roman"/>
          <w:sz w:val="28"/>
          <w:szCs w:val="28"/>
        </w:rPr>
      </w:pPr>
      <w:r w:rsidRPr="00646456">
        <w:rPr>
          <w:rFonts w:ascii="Times New Roman" w:hAnsi="Times New Roman"/>
          <w:sz w:val="28"/>
          <w:szCs w:val="28"/>
        </w:rPr>
        <w:t>Астраханской области – министр</w:t>
      </w:r>
    </w:p>
    <w:p w:rsidR="00E93217" w:rsidRPr="00646456" w:rsidRDefault="009B3172" w:rsidP="00646456">
      <w:pPr>
        <w:spacing w:line="240" w:lineRule="auto"/>
        <w:ind w:right="-1"/>
        <w:contextualSpacing/>
        <w:rPr>
          <w:rFonts w:ascii="Times New Roman" w:hAnsi="Times New Roman"/>
          <w:sz w:val="28"/>
          <w:szCs w:val="28"/>
        </w:rPr>
      </w:pPr>
      <w:r w:rsidRPr="00646456">
        <w:rPr>
          <w:rFonts w:ascii="Times New Roman" w:hAnsi="Times New Roman"/>
          <w:sz w:val="28"/>
          <w:szCs w:val="28"/>
        </w:rPr>
        <w:t xml:space="preserve">строительства и </w:t>
      </w:r>
      <w:r w:rsidR="00F948CD" w:rsidRPr="00646456">
        <w:rPr>
          <w:rFonts w:ascii="Times New Roman" w:hAnsi="Times New Roman"/>
          <w:sz w:val="28"/>
          <w:szCs w:val="28"/>
        </w:rPr>
        <w:t>жилищно-коммунального</w:t>
      </w:r>
      <w:r w:rsidRPr="00646456">
        <w:rPr>
          <w:rFonts w:ascii="Times New Roman" w:hAnsi="Times New Roman"/>
          <w:sz w:val="28"/>
          <w:szCs w:val="28"/>
        </w:rPr>
        <w:t xml:space="preserve"> </w:t>
      </w:r>
    </w:p>
    <w:p w:rsidR="00BA0A34" w:rsidRDefault="009B3172" w:rsidP="00646456">
      <w:pPr>
        <w:spacing w:line="240" w:lineRule="auto"/>
        <w:ind w:right="-1"/>
        <w:contextualSpacing/>
      </w:pPr>
      <w:r w:rsidRPr="00646456">
        <w:rPr>
          <w:rFonts w:ascii="Times New Roman" w:hAnsi="Times New Roman"/>
          <w:sz w:val="28"/>
          <w:szCs w:val="28"/>
        </w:rPr>
        <w:t>хозяйства</w:t>
      </w:r>
      <w:r w:rsidR="00E93217" w:rsidRPr="00646456">
        <w:rPr>
          <w:rFonts w:ascii="Times New Roman" w:hAnsi="Times New Roman"/>
          <w:sz w:val="28"/>
          <w:szCs w:val="28"/>
        </w:rPr>
        <w:t xml:space="preserve"> </w:t>
      </w:r>
      <w:r w:rsidRPr="00646456">
        <w:rPr>
          <w:rFonts w:ascii="Times New Roman" w:hAnsi="Times New Roman"/>
          <w:sz w:val="28"/>
          <w:szCs w:val="28"/>
        </w:rPr>
        <w:t xml:space="preserve">Астраханской области </w:t>
      </w:r>
      <w:r w:rsidR="00E93217" w:rsidRPr="00646456">
        <w:rPr>
          <w:rFonts w:ascii="Times New Roman" w:hAnsi="Times New Roman"/>
          <w:sz w:val="28"/>
          <w:szCs w:val="28"/>
        </w:rPr>
        <w:t xml:space="preserve"> </w:t>
      </w:r>
      <w:r w:rsidRPr="00646456">
        <w:rPr>
          <w:rFonts w:ascii="Times New Roman" w:hAnsi="Times New Roman"/>
          <w:sz w:val="28"/>
          <w:szCs w:val="28"/>
        </w:rPr>
        <w:t xml:space="preserve">                                          </w:t>
      </w:r>
      <w:r w:rsidR="00F948CD" w:rsidRPr="00646456">
        <w:rPr>
          <w:rFonts w:ascii="Times New Roman" w:hAnsi="Times New Roman"/>
          <w:sz w:val="28"/>
          <w:szCs w:val="28"/>
        </w:rPr>
        <w:t xml:space="preserve">     </w:t>
      </w:r>
      <w:r w:rsidRPr="00646456">
        <w:rPr>
          <w:rFonts w:ascii="Times New Roman" w:hAnsi="Times New Roman"/>
          <w:sz w:val="28"/>
          <w:szCs w:val="28"/>
        </w:rPr>
        <w:t xml:space="preserve"> </w:t>
      </w:r>
      <w:r w:rsidR="00F948CD" w:rsidRPr="00646456">
        <w:rPr>
          <w:rFonts w:ascii="Times New Roman" w:hAnsi="Times New Roman"/>
          <w:sz w:val="28"/>
          <w:szCs w:val="28"/>
        </w:rPr>
        <w:t>В</w:t>
      </w:r>
      <w:r w:rsidRPr="00646456">
        <w:rPr>
          <w:rFonts w:ascii="Times New Roman" w:hAnsi="Times New Roman"/>
          <w:sz w:val="28"/>
          <w:szCs w:val="28"/>
        </w:rPr>
        <w:t>.</w:t>
      </w:r>
      <w:r w:rsidR="00F948CD" w:rsidRPr="00646456">
        <w:rPr>
          <w:rFonts w:ascii="Times New Roman" w:hAnsi="Times New Roman"/>
          <w:sz w:val="28"/>
          <w:szCs w:val="28"/>
        </w:rPr>
        <w:t>И</w:t>
      </w:r>
      <w:r w:rsidRPr="00646456">
        <w:rPr>
          <w:rFonts w:ascii="Times New Roman" w:hAnsi="Times New Roman"/>
          <w:sz w:val="28"/>
          <w:szCs w:val="28"/>
        </w:rPr>
        <w:t xml:space="preserve">. </w:t>
      </w:r>
      <w:r w:rsidR="00F948CD" w:rsidRPr="00646456">
        <w:rPr>
          <w:rFonts w:ascii="Times New Roman" w:hAnsi="Times New Roman"/>
          <w:sz w:val="28"/>
          <w:szCs w:val="28"/>
        </w:rPr>
        <w:t>Корнильев</w:t>
      </w:r>
    </w:p>
    <w:sectPr w:rsidR="00BA0A34" w:rsidSect="00C15035">
      <w:headerReference w:type="default" r:id="rId8"/>
      <w:headerReference w:type="first" r:id="rId9"/>
      <w:pgSz w:w="11906" w:h="16838"/>
      <w:pgMar w:top="1134" w:right="566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5418" w:rsidRDefault="00815418" w:rsidP="00995C64">
      <w:pPr>
        <w:spacing w:after="0" w:line="240" w:lineRule="auto"/>
      </w:pPr>
      <w:r>
        <w:separator/>
      </w:r>
    </w:p>
  </w:endnote>
  <w:endnote w:type="continuationSeparator" w:id="0">
    <w:p w:rsidR="00815418" w:rsidRDefault="00815418" w:rsidP="00995C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5418" w:rsidRDefault="00815418" w:rsidP="00995C64">
      <w:pPr>
        <w:spacing w:after="0" w:line="240" w:lineRule="auto"/>
      </w:pPr>
      <w:r>
        <w:separator/>
      </w:r>
    </w:p>
  </w:footnote>
  <w:footnote w:type="continuationSeparator" w:id="0">
    <w:p w:rsidR="00815418" w:rsidRDefault="00815418" w:rsidP="00995C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97838991"/>
      <w:docPartObj>
        <w:docPartGallery w:val="Page Numbers (Top of Page)"/>
        <w:docPartUnique/>
      </w:docPartObj>
    </w:sdtPr>
    <w:sdtContent>
      <w:p w:rsidR="00C15035" w:rsidRDefault="00C1503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241D31" w:rsidRDefault="00241D3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035" w:rsidRDefault="00C15035">
    <w:pPr>
      <w:pStyle w:val="a3"/>
      <w:jc w:val="center"/>
    </w:pPr>
  </w:p>
  <w:p w:rsidR="00F514C4" w:rsidRDefault="00F514C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173"/>
    <w:rsid w:val="000005BE"/>
    <w:rsid w:val="000016EF"/>
    <w:rsid w:val="00001C7E"/>
    <w:rsid w:val="0000360E"/>
    <w:rsid w:val="0000374D"/>
    <w:rsid w:val="00003850"/>
    <w:rsid w:val="00004BEC"/>
    <w:rsid w:val="000126C1"/>
    <w:rsid w:val="000158B4"/>
    <w:rsid w:val="00016A3F"/>
    <w:rsid w:val="00016E8B"/>
    <w:rsid w:val="000177E6"/>
    <w:rsid w:val="00021179"/>
    <w:rsid w:val="000224E7"/>
    <w:rsid w:val="000253CB"/>
    <w:rsid w:val="00026CE4"/>
    <w:rsid w:val="00032E27"/>
    <w:rsid w:val="00034F4E"/>
    <w:rsid w:val="000354C6"/>
    <w:rsid w:val="00035F06"/>
    <w:rsid w:val="000375BC"/>
    <w:rsid w:val="00037D84"/>
    <w:rsid w:val="00040D4C"/>
    <w:rsid w:val="00041C68"/>
    <w:rsid w:val="00042B94"/>
    <w:rsid w:val="0004578B"/>
    <w:rsid w:val="0004752B"/>
    <w:rsid w:val="000502A9"/>
    <w:rsid w:val="00051084"/>
    <w:rsid w:val="00051BB0"/>
    <w:rsid w:val="00051BE1"/>
    <w:rsid w:val="00052747"/>
    <w:rsid w:val="00056F48"/>
    <w:rsid w:val="00063122"/>
    <w:rsid w:val="00063322"/>
    <w:rsid w:val="00063D8E"/>
    <w:rsid w:val="000712B1"/>
    <w:rsid w:val="00074504"/>
    <w:rsid w:val="00074EFE"/>
    <w:rsid w:val="00076345"/>
    <w:rsid w:val="0008107A"/>
    <w:rsid w:val="00084239"/>
    <w:rsid w:val="00093830"/>
    <w:rsid w:val="00093C43"/>
    <w:rsid w:val="0009427E"/>
    <w:rsid w:val="000946C3"/>
    <w:rsid w:val="000971A8"/>
    <w:rsid w:val="000A0FA1"/>
    <w:rsid w:val="000A223A"/>
    <w:rsid w:val="000A2284"/>
    <w:rsid w:val="000A4390"/>
    <w:rsid w:val="000A45FA"/>
    <w:rsid w:val="000A5919"/>
    <w:rsid w:val="000A6160"/>
    <w:rsid w:val="000B0752"/>
    <w:rsid w:val="000B1FE7"/>
    <w:rsid w:val="000B23B7"/>
    <w:rsid w:val="000B3B8C"/>
    <w:rsid w:val="000B61EE"/>
    <w:rsid w:val="000B7280"/>
    <w:rsid w:val="000C4635"/>
    <w:rsid w:val="000D2374"/>
    <w:rsid w:val="000D380D"/>
    <w:rsid w:val="000D3FA2"/>
    <w:rsid w:val="000E0C36"/>
    <w:rsid w:val="000E6D5F"/>
    <w:rsid w:val="000F0408"/>
    <w:rsid w:val="000F1431"/>
    <w:rsid w:val="000F18AA"/>
    <w:rsid w:val="000F1CDD"/>
    <w:rsid w:val="000F633B"/>
    <w:rsid w:val="000F6490"/>
    <w:rsid w:val="000F74DD"/>
    <w:rsid w:val="000F76A8"/>
    <w:rsid w:val="001000AC"/>
    <w:rsid w:val="00101FA6"/>
    <w:rsid w:val="00104971"/>
    <w:rsid w:val="001051CA"/>
    <w:rsid w:val="00105717"/>
    <w:rsid w:val="00112178"/>
    <w:rsid w:val="001167FA"/>
    <w:rsid w:val="001228B6"/>
    <w:rsid w:val="00123C12"/>
    <w:rsid w:val="00124816"/>
    <w:rsid w:val="00125FFC"/>
    <w:rsid w:val="00126596"/>
    <w:rsid w:val="001305B8"/>
    <w:rsid w:val="00130B45"/>
    <w:rsid w:val="001324EB"/>
    <w:rsid w:val="0013369A"/>
    <w:rsid w:val="0013499C"/>
    <w:rsid w:val="0013506C"/>
    <w:rsid w:val="001416B5"/>
    <w:rsid w:val="00141F7D"/>
    <w:rsid w:val="00142A06"/>
    <w:rsid w:val="0014433A"/>
    <w:rsid w:val="00144F8F"/>
    <w:rsid w:val="001450C8"/>
    <w:rsid w:val="00145111"/>
    <w:rsid w:val="0014559E"/>
    <w:rsid w:val="00152F9A"/>
    <w:rsid w:val="00153EAB"/>
    <w:rsid w:val="00161D77"/>
    <w:rsid w:val="001637F6"/>
    <w:rsid w:val="00163BE7"/>
    <w:rsid w:val="00165D32"/>
    <w:rsid w:val="00166B67"/>
    <w:rsid w:val="001679BC"/>
    <w:rsid w:val="00167D20"/>
    <w:rsid w:val="00171A58"/>
    <w:rsid w:val="001728C7"/>
    <w:rsid w:val="00172AB9"/>
    <w:rsid w:val="001813CC"/>
    <w:rsid w:val="001968AE"/>
    <w:rsid w:val="00196D14"/>
    <w:rsid w:val="001974E0"/>
    <w:rsid w:val="001A0DA6"/>
    <w:rsid w:val="001A3A7F"/>
    <w:rsid w:val="001B17FC"/>
    <w:rsid w:val="001B3DDB"/>
    <w:rsid w:val="001B550D"/>
    <w:rsid w:val="001B554E"/>
    <w:rsid w:val="001B7861"/>
    <w:rsid w:val="001C2782"/>
    <w:rsid w:val="001C655B"/>
    <w:rsid w:val="001D006E"/>
    <w:rsid w:val="001D1ADA"/>
    <w:rsid w:val="001D3432"/>
    <w:rsid w:val="001D440B"/>
    <w:rsid w:val="001D5BE1"/>
    <w:rsid w:val="001D7019"/>
    <w:rsid w:val="001E21EC"/>
    <w:rsid w:val="001E3760"/>
    <w:rsid w:val="001E3A14"/>
    <w:rsid w:val="001E4A4E"/>
    <w:rsid w:val="001E4D04"/>
    <w:rsid w:val="001E752C"/>
    <w:rsid w:val="001E7887"/>
    <w:rsid w:val="001F09F1"/>
    <w:rsid w:val="001F0CA5"/>
    <w:rsid w:val="001F1382"/>
    <w:rsid w:val="001F22DF"/>
    <w:rsid w:val="001F2C4C"/>
    <w:rsid w:val="001F39A0"/>
    <w:rsid w:val="001F550E"/>
    <w:rsid w:val="001F6717"/>
    <w:rsid w:val="001F7D89"/>
    <w:rsid w:val="0020038B"/>
    <w:rsid w:val="002013B8"/>
    <w:rsid w:val="002019D7"/>
    <w:rsid w:val="00201F26"/>
    <w:rsid w:val="00202157"/>
    <w:rsid w:val="002056D4"/>
    <w:rsid w:val="00211B95"/>
    <w:rsid w:val="00221232"/>
    <w:rsid w:val="0022287E"/>
    <w:rsid w:val="00225B03"/>
    <w:rsid w:val="00225CB3"/>
    <w:rsid w:val="0022676D"/>
    <w:rsid w:val="00230CF4"/>
    <w:rsid w:val="00230DAE"/>
    <w:rsid w:val="00233C18"/>
    <w:rsid w:val="00235048"/>
    <w:rsid w:val="002362AE"/>
    <w:rsid w:val="00236EAB"/>
    <w:rsid w:val="002401B3"/>
    <w:rsid w:val="00241D31"/>
    <w:rsid w:val="00245D88"/>
    <w:rsid w:val="00247EA5"/>
    <w:rsid w:val="002505AB"/>
    <w:rsid w:val="00250CE0"/>
    <w:rsid w:val="0025218A"/>
    <w:rsid w:val="0025325B"/>
    <w:rsid w:val="0025364A"/>
    <w:rsid w:val="00253744"/>
    <w:rsid w:val="00257CB9"/>
    <w:rsid w:val="00261626"/>
    <w:rsid w:val="00261C8B"/>
    <w:rsid w:val="002638AB"/>
    <w:rsid w:val="00264D72"/>
    <w:rsid w:val="00264FC7"/>
    <w:rsid w:val="00265F61"/>
    <w:rsid w:val="00266D66"/>
    <w:rsid w:val="002707C1"/>
    <w:rsid w:val="00272882"/>
    <w:rsid w:val="00274A5A"/>
    <w:rsid w:val="00276209"/>
    <w:rsid w:val="00277F4F"/>
    <w:rsid w:val="00280C53"/>
    <w:rsid w:val="002825D5"/>
    <w:rsid w:val="00283B38"/>
    <w:rsid w:val="0028454D"/>
    <w:rsid w:val="00285B2A"/>
    <w:rsid w:val="00293655"/>
    <w:rsid w:val="002A001C"/>
    <w:rsid w:val="002A3223"/>
    <w:rsid w:val="002A3468"/>
    <w:rsid w:val="002A3CDD"/>
    <w:rsid w:val="002A4BC5"/>
    <w:rsid w:val="002A4BCB"/>
    <w:rsid w:val="002A5407"/>
    <w:rsid w:val="002A5863"/>
    <w:rsid w:val="002A67B0"/>
    <w:rsid w:val="002B01D3"/>
    <w:rsid w:val="002B0582"/>
    <w:rsid w:val="002B1533"/>
    <w:rsid w:val="002B2EB2"/>
    <w:rsid w:val="002B340A"/>
    <w:rsid w:val="002B3711"/>
    <w:rsid w:val="002B54B1"/>
    <w:rsid w:val="002B7A6C"/>
    <w:rsid w:val="002B7FE7"/>
    <w:rsid w:val="002C1AF1"/>
    <w:rsid w:val="002C3790"/>
    <w:rsid w:val="002C4051"/>
    <w:rsid w:val="002C556D"/>
    <w:rsid w:val="002C6C14"/>
    <w:rsid w:val="002D11E7"/>
    <w:rsid w:val="002D36DD"/>
    <w:rsid w:val="002D3D38"/>
    <w:rsid w:val="002E10CE"/>
    <w:rsid w:val="002E20A0"/>
    <w:rsid w:val="002E53AC"/>
    <w:rsid w:val="002E59FB"/>
    <w:rsid w:val="002F25D1"/>
    <w:rsid w:val="002F360C"/>
    <w:rsid w:val="002F4F97"/>
    <w:rsid w:val="002F6711"/>
    <w:rsid w:val="002F7702"/>
    <w:rsid w:val="00300D19"/>
    <w:rsid w:val="00301B3D"/>
    <w:rsid w:val="0030262C"/>
    <w:rsid w:val="003044F3"/>
    <w:rsid w:val="00305939"/>
    <w:rsid w:val="00305AC6"/>
    <w:rsid w:val="003066DB"/>
    <w:rsid w:val="003073DF"/>
    <w:rsid w:val="00311BB9"/>
    <w:rsid w:val="0031289E"/>
    <w:rsid w:val="00314171"/>
    <w:rsid w:val="003149DD"/>
    <w:rsid w:val="0031585C"/>
    <w:rsid w:val="00316375"/>
    <w:rsid w:val="0031699F"/>
    <w:rsid w:val="00316BC2"/>
    <w:rsid w:val="00316E5C"/>
    <w:rsid w:val="00321AFB"/>
    <w:rsid w:val="00323233"/>
    <w:rsid w:val="0032400D"/>
    <w:rsid w:val="0032460E"/>
    <w:rsid w:val="00327445"/>
    <w:rsid w:val="00331327"/>
    <w:rsid w:val="00333A29"/>
    <w:rsid w:val="00335DCB"/>
    <w:rsid w:val="0033761C"/>
    <w:rsid w:val="00340780"/>
    <w:rsid w:val="003470D8"/>
    <w:rsid w:val="003503BF"/>
    <w:rsid w:val="00350A35"/>
    <w:rsid w:val="00351C73"/>
    <w:rsid w:val="00355FB8"/>
    <w:rsid w:val="00357186"/>
    <w:rsid w:val="00357E8E"/>
    <w:rsid w:val="0036073E"/>
    <w:rsid w:val="00362290"/>
    <w:rsid w:val="003639AE"/>
    <w:rsid w:val="00363C57"/>
    <w:rsid w:val="00366094"/>
    <w:rsid w:val="00366752"/>
    <w:rsid w:val="00367075"/>
    <w:rsid w:val="00367960"/>
    <w:rsid w:val="003711D6"/>
    <w:rsid w:val="0037153F"/>
    <w:rsid w:val="003721A0"/>
    <w:rsid w:val="00373A99"/>
    <w:rsid w:val="003740E7"/>
    <w:rsid w:val="003749E7"/>
    <w:rsid w:val="00374C13"/>
    <w:rsid w:val="00374CFD"/>
    <w:rsid w:val="00375890"/>
    <w:rsid w:val="00375E74"/>
    <w:rsid w:val="0037775B"/>
    <w:rsid w:val="0038019B"/>
    <w:rsid w:val="00381A42"/>
    <w:rsid w:val="0038290D"/>
    <w:rsid w:val="00383164"/>
    <w:rsid w:val="00383AAE"/>
    <w:rsid w:val="00386E33"/>
    <w:rsid w:val="00390122"/>
    <w:rsid w:val="00392EB0"/>
    <w:rsid w:val="003974DE"/>
    <w:rsid w:val="00397512"/>
    <w:rsid w:val="003A09B1"/>
    <w:rsid w:val="003A2ED8"/>
    <w:rsid w:val="003A4ACB"/>
    <w:rsid w:val="003B159D"/>
    <w:rsid w:val="003B3ED5"/>
    <w:rsid w:val="003B4EFF"/>
    <w:rsid w:val="003B5B29"/>
    <w:rsid w:val="003B5D70"/>
    <w:rsid w:val="003C058C"/>
    <w:rsid w:val="003C3671"/>
    <w:rsid w:val="003C5599"/>
    <w:rsid w:val="003D0A60"/>
    <w:rsid w:val="003D0C3B"/>
    <w:rsid w:val="003D4436"/>
    <w:rsid w:val="003D4E12"/>
    <w:rsid w:val="003D4FFB"/>
    <w:rsid w:val="003D59B8"/>
    <w:rsid w:val="003D6F38"/>
    <w:rsid w:val="003D7CD6"/>
    <w:rsid w:val="003E0B26"/>
    <w:rsid w:val="003E202D"/>
    <w:rsid w:val="003E330A"/>
    <w:rsid w:val="003E3ABF"/>
    <w:rsid w:val="003E49E3"/>
    <w:rsid w:val="003E672B"/>
    <w:rsid w:val="003F0F10"/>
    <w:rsid w:val="003F2FA5"/>
    <w:rsid w:val="003F3354"/>
    <w:rsid w:val="003F34B9"/>
    <w:rsid w:val="003F5BAB"/>
    <w:rsid w:val="003F5F20"/>
    <w:rsid w:val="00401714"/>
    <w:rsid w:val="00413713"/>
    <w:rsid w:val="004167E7"/>
    <w:rsid w:val="004172F2"/>
    <w:rsid w:val="00417711"/>
    <w:rsid w:val="00417DC1"/>
    <w:rsid w:val="0042050B"/>
    <w:rsid w:val="0042059A"/>
    <w:rsid w:val="004250E1"/>
    <w:rsid w:val="0042747A"/>
    <w:rsid w:val="00427536"/>
    <w:rsid w:val="00431C86"/>
    <w:rsid w:val="00432007"/>
    <w:rsid w:val="0043284C"/>
    <w:rsid w:val="00433984"/>
    <w:rsid w:val="004349A6"/>
    <w:rsid w:val="00435FA6"/>
    <w:rsid w:val="00436D74"/>
    <w:rsid w:val="0044117F"/>
    <w:rsid w:val="004426CE"/>
    <w:rsid w:val="00443E19"/>
    <w:rsid w:val="0044487F"/>
    <w:rsid w:val="00444C74"/>
    <w:rsid w:val="00447CC9"/>
    <w:rsid w:val="0045087F"/>
    <w:rsid w:val="0045279E"/>
    <w:rsid w:val="00452BB8"/>
    <w:rsid w:val="00453594"/>
    <w:rsid w:val="004548AB"/>
    <w:rsid w:val="0045760D"/>
    <w:rsid w:val="00462F1B"/>
    <w:rsid w:val="004632AA"/>
    <w:rsid w:val="00463411"/>
    <w:rsid w:val="004663D6"/>
    <w:rsid w:val="00470A92"/>
    <w:rsid w:val="00470CCE"/>
    <w:rsid w:val="00472497"/>
    <w:rsid w:val="00472FFC"/>
    <w:rsid w:val="0047314A"/>
    <w:rsid w:val="00474860"/>
    <w:rsid w:val="004748FE"/>
    <w:rsid w:val="00474C55"/>
    <w:rsid w:val="00476827"/>
    <w:rsid w:val="00476DAE"/>
    <w:rsid w:val="00483372"/>
    <w:rsid w:val="00484508"/>
    <w:rsid w:val="00485C68"/>
    <w:rsid w:val="00486676"/>
    <w:rsid w:val="00486A00"/>
    <w:rsid w:val="004879C7"/>
    <w:rsid w:val="00490FB5"/>
    <w:rsid w:val="00493E0A"/>
    <w:rsid w:val="00494B6B"/>
    <w:rsid w:val="00495B95"/>
    <w:rsid w:val="004966C8"/>
    <w:rsid w:val="004B080D"/>
    <w:rsid w:val="004B2BEE"/>
    <w:rsid w:val="004B352A"/>
    <w:rsid w:val="004B54F2"/>
    <w:rsid w:val="004C06D8"/>
    <w:rsid w:val="004C0E54"/>
    <w:rsid w:val="004C2AD2"/>
    <w:rsid w:val="004C3C2C"/>
    <w:rsid w:val="004C4664"/>
    <w:rsid w:val="004C7CCF"/>
    <w:rsid w:val="004C7E4A"/>
    <w:rsid w:val="004D041D"/>
    <w:rsid w:val="004D1658"/>
    <w:rsid w:val="004D2187"/>
    <w:rsid w:val="004D318A"/>
    <w:rsid w:val="004D3969"/>
    <w:rsid w:val="004D43AC"/>
    <w:rsid w:val="004D46C2"/>
    <w:rsid w:val="004D61CC"/>
    <w:rsid w:val="004E0265"/>
    <w:rsid w:val="004E6E6F"/>
    <w:rsid w:val="004E747B"/>
    <w:rsid w:val="004F0008"/>
    <w:rsid w:val="004F3513"/>
    <w:rsid w:val="004F37C9"/>
    <w:rsid w:val="004F40A7"/>
    <w:rsid w:val="004F4E08"/>
    <w:rsid w:val="00504BF8"/>
    <w:rsid w:val="005107A9"/>
    <w:rsid w:val="0051138C"/>
    <w:rsid w:val="00511F69"/>
    <w:rsid w:val="00513A1D"/>
    <w:rsid w:val="00513D23"/>
    <w:rsid w:val="00514212"/>
    <w:rsid w:val="00517857"/>
    <w:rsid w:val="0052078E"/>
    <w:rsid w:val="005218CF"/>
    <w:rsid w:val="0052199F"/>
    <w:rsid w:val="00521C7C"/>
    <w:rsid w:val="00524158"/>
    <w:rsid w:val="00524628"/>
    <w:rsid w:val="00525718"/>
    <w:rsid w:val="00531B2F"/>
    <w:rsid w:val="00532715"/>
    <w:rsid w:val="00533ABB"/>
    <w:rsid w:val="00540588"/>
    <w:rsid w:val="005412AC"/>
    <w:rsid w:val="0054295F"/>
    <w:rsid w:val="0054311E"/>
    <w:rsid w:val="00543617"/>
    <w:rsid w:val="0054486A"/>
    <w:rsid w:val="00546431"/>
    <w:rsid w:val="00546FE1"/>
    <w:rsid w:val="00547EB4"/>
    <w:rsid w:val="005501C2"/>
    <w:rsid w:val="00552310"/>
    <w:rsid w:val="005541AA"/>
    <w:rsid w:val="00555543"/>
    <w:rsid w:val="00555557"/>
    <w:rsid w:val="0055602F"/>
    <w:rsid w:val="00556118"/>
    <w:rsid w:val="00556544"/>
    <w:rsid w:val="005608CE"/>
    <w:rsid w:val="00561A75"/>
    <w:rsid w:val="00563E06"/>
    <w:rsid w:val="0056414F"/>
    <w:rsid w:val="005662C2"/>
    <w:rsid w:val="0056681B"/>
    <w:rsid w:val="00566A19"/>
    <w:rsid w:val="0056791B"/>
    <w:rsid w:val="00573D66"/>
    <w:rsid w:val="005807E3"/>
    <w:rsid w:val="00580C84"/>
    <w:rsid w:val="00580EB9"/>
    <w:rsid w:val="00581B12"/>
    <w:rsid w:val="00585AC5"/>
    <w:rsid w:val="00590E26"/>
    <w:rsid w:val="00590E4B"/>
    <w:rsid w:val="005948CA"/>
    <w:rsid w:val="005973BD"/>
    <w:rsid w:val="005A0771"/>
    <w:rsid w:val="005A5195"/>
    <w:rsid w:val="005A61A2"/>
    <w:rsid w:val="005B1F0D"/>
    <w:rsid w:val="005B1F62"/>
    <w:rsid w:val="005B6774"/>
    <w:rsid w:val="005C1A7B"/>
    <w:rsid w:val="005C2F35"/>
    <w:rsid w:val="005C510B"/>
    <w:rsid w:val="005C6BC8"/>
    <w:rsid w:val="005D0C9D"/>
    <w:rsid w:val="005D1CBA"/>
    <w:rsid w:val="005D2A00"/>
    <w:rsid w:val="005D3D60"/>
    <w:rsid w:val="005D4870"/>
    <w:rsid w:val="005D57CF"/>
    <w:rsid w:val="005E0AFC"/>
    <w:rsid w:val="005E0D22"/>
    <w:rsid w:val="005E1749"/>
    <w:rsid w:val="005E2C4D"/>
    <w:rsid w:val="005E3DC0"/>
    <w:rsid w:val="005E6F8A"/>
    <w:rsid w:val="005F1900"/>
    <w:rsid w:val="005F5DCD"/>
    <w:rsid w:val="00600C7B"/>
    <w:rsid w:val="00603B32"/>
    <w:rsid w:val="006046E7"/>
    <w:rsid w:val="006134C2"/>
    <w:rsid w:val="00613CC8"/>
    <w:rsid w:val="0061679C"/>
    <w:rsid w:val="006213F7"/>
    <w:rsid w:val="00621734"/>
    <w:rsid w:val="006233CF"/>
    <w:rsid w:val="00625D2B"/>
    <w:rsid w:val="00626F6E"/>
    <w:rsid w:val="00631A63"/>
    <w:rsid w:val="0063435E"/>
    <w:rsid w:val="00634A38"/>
    <w:rsid w:val="00634E49"/>
    <w:rsid w:val="006413E1"/>
    <w:rsid w:val="006421DE"/>
    <w:rsid w:val="00643CAB"/>
    <w:rsid w:val="00644260"/>
    <w:rsid w:val="006454DE"/>
    <w:rsid w:val="00646456"/>
    <w:rsid w:val="00647138"/>
    <w:rsid w:val="00650CF4"/>
    <w:rsid w:val="00652257"/>
    <w:rsid w:val="0065388D"/>
    <w:rsid w:val="00653BB6"/>
    <w:rsid w:val="006578B9"/>
    <w:rsid w:val="006601D5"/>
    <w:rsid w:val="006610DA"/>
    <w:rsid w:val="00661D01"/>
    <w:rsid w:val="00665C8A"/>
    <w:rsid w:val="00665D0F"/>
    <w:rsid w:val="00665D40"/>
    <w:rsid w:val="00666931"/>
    <w:rsid w:val="006669C0"/>
    <w:rsid w:val="006728A6"/>
    <w:rsid w:val="006739E9"/>
    <w:rsid w:val="00674963"/>
    <w:rsid w:val="00675834"/>
    <w:rsid w:val="00675BBB"/>
    <w:rsid w:val="006761FC"/>
    <w:rsid w:val="006766C2"/>
    <w:rsid w:val="006801BF"/>
    <w:rsid w:val="0068068C"/>
    <w:rsid w:val="0068309B"/>
    <w:rsid w:val="006878D1"/>
    <w:rsid w:val="00687FA3"/>
    <w:rsid w:val="006932F6"/>
    <w:rsid w:val="00693AE1"/>
    <w:rsid w:val="00695E2B"/>
    <w:rsid w:val="006A00DF"/>
    <w:rsid w:val="006A06A8"/>
    <w:rsid w:val="006A35D0"/>
    <w:rsid w:val="006A4ECF"/>
    <w:rsid w:val="006A54E7"/>
    <w:rsid w:val="006A771D"/>
    <w:rsid w:val="006B18D8"/>
    <w:rsid w:val="006B1FE2"/>
    <w:rsid w:val="006C0E4B"/>
    <w:rsid w:val="006C1056"/>
    <w:rsid w:val="006C4923"/>
    <w:rsid w:val="006C5814"/>
    <w:rsid w:val="006C6C16"/>
    <w:rsid w:val="006C6E98"/>
    <w:rsid w:val="006C7B0D"/>
    <w:rsid w:val="006D2D37"/>
    <w:rsid w:val="006D5365"/>
    <w:rsid w:val="006D54EA"/>
    <w:rsid w:val="006D5A42"/>
    <w:rsid w:val="006D75F7"/>
    <w:rsid w:val="006E13C1"/>
    <w:rsid w:val="006E25AC"/>
    <w:rsid w:val="006E4E19"/>
    <w:rsid w:val="006E5EC9"/>
    <w:rsid w:val="006F039B"/>
    <w:rsid w:val="006F3CD1"/>
    <w:rsid w:val="00700FAC"/>
    <w:rsid w:val="00701AF2"/>
    <w:rsid w:val="007020EA"/>
    <w:rsid w:val="0070255E"/>
    <w:rsid w:val="00702C6F"/>
    <w:rsid w:val="00704039"/>
    <w:rsid w:val="007045B7"/>
    <w:rsid w:val="00705ACB"/>
    <w:rsid w:val="00706319"/>
    <w:rsid w:val="0070639C"/>
    <w:rsid w:val="007074DB"/>
    <w:rsid w:val="00710888"/>
    <w:rsid w:val="0071370F"/>
    <w:rsid w:val="00713D1D"/>
    <w:rsid w:val="00714F8F"/>
    <w:rsid w:val="00715895"/>
    <w:rsid w:val="00716FBE"/>
    <w:rsid w:val="00720606"/>
    <w:rsid w:val="007211DD"/>
    <w:rsid w:val="007306E4"/>
    <w:rsid w:val="007328DA"/>
    <w:rsid w:val="007345C2"/>
    <w:rsid w:val="0073588B"/>
    <w:rsid w:val="00741094"/>
    <w:rsid w:val="0074170D"/>
    <w:rsid w:val="007420C3"/>
    <w:rsid w:val="00742DB1"/>
    <w:rsid w:val="00743BB4"/>
    <w:rsid w:val="00744CB3"/>
    <w:rsid w:val="00745DF5"/>
    <w:rsid w:val="00747841"/>
    <w:rsid w:val="00754692"/>
    <w:rsid w:val="007615C1"/>
    <w:rsid w:val="00761EE4"/>
    <w:rsid w:val="007624F4"/>
    <w:rsid w:val="00763138"/>
    <w:rsid w:val="007643AB"/>
    <w:rsid w:val="00764EF8"/>
    <w:rsid w:val="00765C7E"/>
    <w:rsid w:val="007668FF"/>
    <w:rsid w:val="00770BE1"/>
    <w:rsid w:val="0077220A"/>
    <w:rsid w:val="00773F98"/>
    <w:rsid w:val="007746E0"/>
    <w:rsid w:val="0078063E"/>
    <w:rsid w:val="00781C16"/>
    <w:rsid w:val="00783061"/>
    <w:rsid w:val="007830A5"/>
    <w:rsid w:val="00784548"/>
    <w:rsid w:val="00787421"/>
    <w:rsid w:val="00790B2E"/>
    <w:rsid w:val="00792451"/>
    <w:rsid w:val="0079378D"/>
    <w:rsid w:val="00793AE7"/>
    <w:rsid w:val="00793C7C"/>
    <w:rsid w:val="00795C9E"/>
    <w:rsid w:val="007965D3"/>
    <w:rsid w:val="00796660"/>
    <w:rsid w:val="007967B4"/>
    <w:rsid w:val="007A3E3E"/>
    <w:rsid w:val="007A5729"/>
    <w:rsid w:val="007A7C96"/>
    <w:rsid w:val="007B087D"/>
    <w:rsid w:val="007B2DED"/>
    <w:rsid w:val="007B3116"/>
    <w:rsid w:val="007B483D"/>
    <w:rsid w:val="007B5027"/>
    <w:rsid w:val="007B5772"/>
    <w:rsid w:val="007C14D0"/>
    <w:rsid w:val="007C213F"/>
    <w:rsid w:val="007C2800"/>
    <w:rsid w:val="007C4A01"/>
    <w:rsid w:val="007C53CA"/>
    <w:rsid w:val="007C6030"/>
    <w:rsid w:val="007D43CA"/>
    <w:rsid w:val="007D4BA4"/>
    <w:rsid w:val="007D5715"/>
    <w:rsid w:val="007D6631"/>
    <w:rsid w:val="007D6CEA"/>
    <w:rsid w:val="007D7094"/>
    <w:rsid w:val="007E59DC"/>
    <w:rsid w:val="007F0612"/>
    <w:rsid w:val="007F0821"/>
    <w:rsid w:val="007F449F"/>
    <w:rsid w:val="007F6FAA"/>
    <w:rsid w:val="00800132"/>
    <w:rsid w:val="008007DA"/>
    <w:rsid w:val="0080104F"/>
    <w:rsid w:val="00802E1D"/>
    <w:rsid w:val="00805CE4"/>
    <w:rsid w:val="008078A8"/>
    <w:rsid w:val="00807A97"/>
    <w:rsid w:val="00807AAA"/>
    <w:rsid w:val="00807DEC"/>
    <w:rsid w:val="0081023C"/>
    <w:rsid w:val="00815418"/>
    <w:rsid w:val="00817650"/>
    <w:rsid w:val="00817B16"/>
    <w:rsid w:val="00817CF1"/>
    <w:rsid w:val="008210E5"/>
    <w:rsid w:val="00823EC3"/>
    <w:rsid w:val="008245BC"/>
    <w:rsid w:val="0082464C"/>
    <w:rsid w:val="00825A22"/>
    <w:rsid w:val="00827405"/>
    <w:rsid w:val="0082771D"/>
    <w:rsid w:val="0083100C"/>
    <w:rsid w:val="0083197F"/>
    <w:rsid w:val="0083298D"/>
    <w:rsid w:val="008331DA"/>
    <w:rsid w:val="008352A9"/>
    <w:rsid w:val="008355E5"/>
    <w:rsid w:val="00842F2F"/>
    <w:rsid w:val="00845FD6"/>
    <w:rsid w:val="008460C6"/>
    <w:rsid w:val="00846F3F"/>
    <w:rsid w:val="00847CC7"/>
    <w:rsid w:val="00851282"/>
    <w:rsid w:val="00852108"/>
    <w:rsid w:val="00852833"/>
    <w:rsid w:val="00854548"/>
    <w:rsid w:val="0085782A"/>
    <w:rsid w:val="00857EF5"/>
    <w:rsid w:val="00862DF8"/>
    <w:rsid w:val="00863CAA"/>
    <w:rsid w:val="008704A4"/>
    <w:rsid w:val="00871195"/>
    <w:rsid w:val="00872936"/>
    <w:rsid w:val="00874037"/>
    <w:rsid w:val="0087796D"/>
    <w:rsid w:val="00883525"/>
    <w:rsid w:val="00886788"/>
    <w:rsid w:val="00891677"/>
    <w:rsid w:val="008923EB"/>
    <w:rsid w:val="00893FE5"/>
    <w:rsid w:val="00894F8C"/>
    <w:rsid w:val="00895D15"/>
    <w:rsid w:val="00896B34"/>
    <w:rsid w:val="008976DF"/>
    <w:rsid w:val="008A32D5"/>
    <w:rsid w:val="008A7352"/>
    <w:rsid w:val="008B1409"/>
    <w:rsid w:val="008B3DD2"/>
    <w:rsid w:val="008B6664"/>
    <w:rsid w:val="008B6E1F"/>
    <w:rsid w:val="008C1C56"/>
    <w:rsid w:val="008C34C0"/>
    <w:rsid w:val="008C6571"/>
    <w:rsid w:val="008D1148"/>
    <w:rsid w:val="008D2892"/>
    <w:rsid w:val="008D2F93"/>
    <w:rsid w:val="008D391D"/>
    <w:rsid w:val="008D451F"/>
    <w:rsid w:val="008D5A57"/>
    <w:rsid w:val="008D5C0E"/>
    <w:rsid w:val="008D6DE2"/>
    <w:rsid w:val="008E1DDE"/>
    <w:rsid w:val="008E6770"/>
    <w:rsid w:val="008E6CC8"/>
    <w:rsid w:val="008F0CC0"/>
    <w:rsid w:val="008F1960"/>
    <w:rsid w:val="008F3931"/>
    <w:rsid w:val="008F478A"/>
    <w:rsid w:val="008F52C4"/>
    <w:rsid w:val="008F56E3"/>
    <w:rsid w:val="008F5776"/>
    <w:rsid w:val="008F6DC0"/>
    <w:rsid w:val="00903288"/>
    <w:rsid w:val="009066A9"/>
    <w:rsid w:val="00907B93"/>
    <w:rsid w:val="00910E09"/>
    <w:rsid w:val="00910F03"/>
    <w:rsid w:val="00912EF0"/>
    <w:rsid w:val="009146A2"/>
    <w:rsid w:val="00915662"/>
    <w:rsid w:val="0091659D"/>
    <w:rsid w:val="00917C3C"/>
    <w:rsid w:val="00921090"/>
    <w:rsid w:val="00921CED"/>
    <w:rsid w:val="00922F6C"/>
    <w:rsid w:val="00925B2A"/>
    <w:rsid w:val="009264B3"/>
    <w:rsid w:val="00926BB0"/>
    <w:rsid w:val="00927D94"/>
    <w:rsid w:val="009303CC"/>
    <w:rsid w:val="0093040F"/>
    <w:rsid w:val="00930968"/>
    <w:rsid w:val="00933BD8"/>
    <w:rsid w:val="00933EBC"/>
    <w:rsid w:val="0093539F"/>
    <w:rsid w:val="009368A3"/>
    <w:rsid w:val="00942B5E"/>
    <w:rsid w:val="00946BA8"/>
    <w:rsid w:val="0094714C"/>
    <w:rsid w:val="0095254A"/>
    <w:rsid w:val="00952793"/>
    <w:rsid w:val="00956B4D"/>
    <w:rsid w:val="00957F57"/>
    <w:rsid w:val="00960FAF"/>
    <w:rsid w:val="0096480F"/>
    <w:rsid w:val="0096502C"/>
    <w:rsid w:val="0096553A"/>
    <w:rsid w:val="00966D7B"/>
    <w:rsid w:val="009712D2"/>
    <w:rsid w:val="00975D85"/>
    <w:rsid w:val="009765D1"/>
    <w:rsid w:val="00976F08"/>
    <w:rsid w:val="00980001"/>
    <w:rsid w:val="0098298A"/>
    <w:rsid w:val="00982F59"/>
    <w:rsid w:val="00983FAF"/>
    <w:rsid w:val="0098435B"/>
    <w:rsid w:val="00984554"/>
    <w:rsid w:val="0098519E"/>
    <w:rsid w:val="00990E1F"/>
    <w:rsid w:val="009929C6"/>
    <w:rsid w:val="00994174"/>
    <w:rsid w:val="00994192"/>
    <w:rsid w:val="00995C64"/>
    <w:rsid w:val="00997D8E"/>
    <w:rsid w:val="009A22EE"/>
    <w:rsid w:val="009A3786"/>
    <w:rsid w:val="009A3C9E"/>
    <w:rsid w:val="009A47AE"/>
    <w:rsid w:val="009A5B35"/>
    <w:rsid w:val="009A716E"/>
    <w:rsid w:val="009B0816"/>
    <w:rsid w:val="009B1D2F"/>
    <w:rsid w:val="009B1E11"/>
    <w:rsid w:val="009B3172"/>
    <w:rsid w:val="009B34CE"/>
    <w:rsid w:val="009B5269"/>
    <w:rsid w:val="009B724C"/>
    <w:rsid w:val="009B72B0"/>
    <w:rsid w:val="009C1B48"/>
    <w:rsid w:val="009C3914"/>
    <w:rsid w:val="009C3DAE"/>
    <w:rsid w:val="009C6611"/>
    <w:rsid w:val="009D16CF"/>
    <w:rsid w:val="009D19D3"/>
    <w:rsid w:val="009D466E"/>
    <w:rsid w:val="009D47E2"/>
    <w:rsid w:val="009D763C"/>
    <w:rsid w:val="009E03C1"/>
    <w:rsid w:val="009E0AC3"/>
    <w:rsid w:val="009E2040"/>
    <w:rsid w:val="009E2BD4"/>
    <w:rsid w:val="009E3138"/>
    <w:rsid w:val="009E53BA"/>
    <w:rsid w:val="009E656A"/>
    <w:rsid w:val="009F1317"/>
    <w:rsid w:val="009F3D7D"/>
    <w:rsid w:val="009F55C7"/>
    <w:rsid w:val="009F5C7F"/>
    <w:rsid w:val="009F65A0"/>
    <w:rsid w:val="009F700D"/>
    <w:rsid w:val="00A010EC"/>
    <w:rsid w:val="00A011F3"/>
    <w:rsid w:val="00A01EF0"/>
    <w:rsid w:val="00A07470"/>
    <w:rsid w:val="00A0775C"/>
    <w:rsid w:val="00A10C24"/>
    <w:rsid w:val="00A10CF7"/>
    <w:rsid w:val="00A113A8"/>
    <w:rsid w:val="00A124C7"/>
    <w:rsid w:val="00A135FA"/>
    <w:rsid w:val="00A223DC"/>
    <w:rsid w:val="00A229C3"/>
    <w:rsid w:val="00A2351F"/>
    <w:rsid w:val="00A2576E"/>
    <w:rsid w:val="00A27459"/>
    <w:rsid w:val="00A306D3"/>
    <w:rsid w:val="00A32AF3"/>
    <w:rsid w:val="00A336EC"/>
    <w:rsid w:val="00A37605"/>
    <w:rsid w:val="00A378D8"/>
    <w:rsid w:val="00A404DD"/>
    <w:rsid w:val="00A40A36"/>
    <w:rsid w:val="00A40E84"/>
    <w:rsid w:val="00A41D60"/>
    <w:rsid w:val="00A43059"/>
    <w:rsid w:val="00A44717"/>
    <w:rsid w:val="00A46C33"/>
    <w:rsid w:val="00A50111"/>
    <w:rsid w:val="00A5356B"/>
    <w:rsid w:val="00A53C26"/>
    <w:rsid w:val="00A55417"/>
    <w:rsid w:val="00A55CC4"/>
    <w:rsid w:val="00A605FF"/>
    <w:rsid w:val="00A609E3"/>
    <w:rsid w:val="00A63168"/>
    <w:rsid w:val="00A632A3"/>
    <w:rsid w:val="00A637D4"/>
    <w:rsid w:val="00A66322"/>
    <w:rsid w:val="00A702EB"/>
    <w:rsid w:val="00A73516"/>
    <w:rsid w:val="00A74445"/>
    <w:rsid w:val="00A74787"/>
    <w:rsid w:val="00A754EC"/>
    <w:rsid w:val="00A76696"/>
    <w:rsid w:val="00A771DE"/>
    <w:rsid w:val="00A82466"/>
    <w:rsid w:val="00A82AFD"/>
    <w:rsid w:val="00A84B82"/>
    <w:rsid w:val="00A87980"/>
    <w:rsid w:val="00A9008E"/>
    <w:rsid w:val="00A90CD6"/>
    <w:rsid w:val="00A90F23"/>
    <w:rsid w:val="00A91990"/>
    <w:rsid w:val="00A93752"/>
    <w:rsid w:val="00A93BB9"/>
    <w:rsid w:val="00A94125"/>
    <w:rsid w:val="00A96334"/>
    <w:rsid w:val="00A96653"/>
    <w:rsid w:val="00AA0900"/>
    <w:rsid w:val="00AA1288"/>
    <w:rsid w:val="00AA12E0"/>
    <w:rsid w:val="00AA196D"/>
    <w:rsid w:val="00AA27E8"/>
    <w:rsid w:val="00AA3206"/>
    <w:rsid w:val="00AA3AB4"/>
    <w:rsid w:val="00AA5BA8"/>
    <w:rsid w:val="00AB5758"/>
    <w:rsid w:val="00AB6097"/>
    <w:rsid w:val="00AB63FF"/>
    <w:rsid w:val="00AB7E5A"/>
    <w:rsid w:val="00AC0894"/>
    <w:rsid w:val="00AC11AF"/>
    <w:rsid w:val="00AC4CF1"/>
    <w:rsid w:val="00AC5AAF"/>
    <w:rsid w:val="00AC6BF5"/>
    <w:rsid w:val="00AC6F1C"/>
    <w:rsid w:val="00AD0B28"/>
    <w:rsid w:val="00AD0EBC"/>
    <w:rsid w:val="00AD2AA8"/>
    <w:rsid w:val="00AD4872"/>
    <w:rsid w:val="00AE09C1"/>
    <w:rsid w:val="00AE09EC"/>
    <w:rsid w:val="00AE15AC"/>
    <w:rsid w:val="00AE3AA7"/>
    <w:rsid w:val="00AE432C"/>
    <w:rsid w:val="00AE4733"/>
    <w:rsid w:val="00AE520A"/>
    <w:rsid w:val="00AE6A8A"/>
    <w:rsid w:val="00AE7216"/>
    <w:rsid w:val="00AF0FB1"/>
    <w:rsid w:val="00AF3700"/>
    <w:rsid w:val="00AF3C9A"/>
    <w:rsid w:val="00AF4CE6"/>
    <w:rsid w:val="00B0049A"/>
    <w:rsid w:val="00B0073D"/>
    <w:rsid w:val="00B00A39"/>
    <w:rsid w:val="00B0124B"/>
    <w:rsid w:val="00B03131"/>
    <w:rsid w:val="00B037E2"/>
    <w:rsid w:val="00B051BC"/>
    <w:rsid w:val="00B05C02"/>
    <w:rsid w:val="00B061C0"/>
    <w:rsid w:val="00B11689"/>
    <w:rsid w:val="00B11DCD"/>
    <w:rsid w:val="00B138B1"/>
    <w:rsid w:val="00B13A59"/>
    <w:rsid w:val="00B16891"/>
    <w:rsid w:val="00B20022"/>
    <w:rsid w:val="00B211B2"/>
    <w:rsid w:val="00B21A1D"/>
    <w:rsid w:val="00B27F6F"/>
    <w:rsid w:val="00B31200"/>
    <w:rsid w:val="00B316CB"/>
    <w:rsid w:val="00B327D4"/>
    <w:rsid w:val="00B40C54"/>
    <w:rsid w:val="00B42A13"/>
    <w:rsid w:val="00B44B60"/>
    <w:rsid w:val="00B4695B"/>
    <w:rsid w:val="00B50A99"/>
    <w:rsid w:val="00B519D9"/>
    <w:rsid w:val="00B51D73"/>
    <w:rsid w:val="00B51E5E"/>
    <w:rsid w:val="00B5290B"/>
    <w:rsid w:val="00B54B07"/>
    <w:rsid w:val="00B5548F"/>
    <w:rsid w:val="00B55CDD"/>
    <w:rsid w:val="00B56529"/>
    <w:rsid w:val="00B6031C"/>
    <w:rsid w:val="00B61258"/>
    <w:rsid w:val="00B62EB1"/>
    <w:rsid w:val="00B6495A"/>
    <w:rsid w:val="00B731CA"/>
    <w:rsid w:val="00B73507"/>
    <w:rsid w:val="00B76637"/>
    <w:rsid w:val="00B775B4"/>
    <w:rsid w:val="00B8129C"/>
    <w:rsid w:val="00B81DD0"/>
    <w:rsid w:val="00B824BC"/>
    <w:rsid w:val="00B837EE"/>
    <w:rsid w:val="00B86F3A"/>
    <w:rsid w:val="00B87662"/>
    <w:rsid w:val="00B96E9E"/>
    <w:rsid w:val="00BA0173"/>
    <w:rsid w:val="00BA0A13"/>
    <w:rsid w:val="00BA0A34"/>
    <w:rsid w:val="00BA0DF6"/>
    <w:rsid w:val="00BA1704"/>
    <w:rsid w:val="00BA51E2"/>
    <w:rsid w:val="00BA7287"/>
    <w:rsid w:val="00BB002D"/>
    <w:rsid w:val="00BB1F9D"/>
    <w:rsid w:val="00BB2754"/>
    <w:rsid w:val="00BB3AE6"/>
    <w:rsid w:val="00BB4520"/>
    <w:rsid w:val="00BB4FE5"/>
    <w:rsid w:val="00BB77DF"/>
    <w:rsid w:val="00BC062F"/>
    <w:rsid w:val="00BC26AC"/>
    <w:rsid w:val="00BC2D0E"/>
    <w:rsid w:val="00BC2D21"/>
    <w:rsid w:val="00BC5575"/>
    <w:rsid w:val="00BC767C"/>
    <w:rsid w:val="00BD09BD"/>
    <w:rsid w:val="00BD1B5F"/>
    <w:rsid w:val="00BD2A7F"/>
    <w:rsid w:val="00BD2C3F"/>
    <w:rsid w:val="00BD3BE6"/>
    <w:rsid w:val="00BD3E1E"/>
    <w:rsid w:val="00BD470E"/>
    <w:rsid w:val="00BD6FDC"/>
    <w:rsid w:val="00BD7AB9"/>
    <w:rsid w:val="00BD7D63"/>
    <w:rsid w:val="00BE04B5"/>
    <w:rsid w:val="00BE29E6"/>
    <w:rsid w:val="00BE4671"/>
    <w:rsid w:val="00BE5008"/>
    <w:rsid w:val="00BE6AB1"/>
    <w:rsid w:val="00BF1065"/>
    <w:rsid w:val="00BF2322"/>
    <w:rsid w:val="00BF268C"/>
    <w:rsid w:val="00BF31A7"/>
    <w:rsid w:val="00BF6ABE"/>
    <w:rsid w:val="00C018E3"/>
    <w:rsid w:val="00C029AA"/>
    <w:rsid w:val="00C02FF5"/>
    <w:rsid w:val="00C032C0"/>
    <w:rsid w:val="00C06D15"/>
    <w:rsid w:val="00C07A3D"/>
    <w:rsid w:val="00C11353"/>
    <w:rsid w:val="00C130E1"/>
    <w:rsid w:val="00C15035"/>
    <w:rsid w:val="00C16108"/>
    <w:rsid w:val="00C2007C"/>
    <w:rsid w:val="00C2200D"/>
    <w:rsid w:val="00C22058"/>
    <w:rsid w:val="00C23560"/>
    <w:rsid w:val="00C23829"/>
    <w:rsid w:val="00C2645D"/>
    <w:rsid w:val="00C26EA1"/>
    <w:rsid w:val="00C311F9"/>
    <w:rsid w:val="00C3288C"/>
    <w:rsid w:val="00C33A3E"/>
    <w:rsid w:val="00C33D65"/>
    <w:rsid w:val="00C3522D"/>
    <w:rsid w:val="00C365C1"/>
    <w:rsid w:val="00C40951"/>
    <w:rsid w:val="00C40E68"/>
    <w:rsid w:val="00C42416"/>
    <w:rsid w:val="00C42622"/>
    <w:rsid w:val="00C475B5"/>
    <w:rsid w:val="00C4760A"/>
    <w:rsid w:val="00C5053E"/>
    <w:rsid w:val="00C5207E"/>
    <w:rsid w:val="00C55E31"/>
    <w:rsid w:val="00C57F02"/>
    <w:rsid w:val="00C57F83"/>
    <w:rsid w:val="00C625F5"/>
    <w:rsid w:val="00C658A1"/>
    <w:rsid w:val="00C66133"/>
    <w:rsid w:val="00C70A44"/>
    <w:rsid w:val="00C70AE5"/>
    <w:rsid w:val="00C75B93"/>
    <w:rsid w:val="00C76538"/>
    <w:rsid w:val="00C7681C"/>
    <w:rsid w:val="00C770E7"/>
    <w:rsid w:val="00C82613"/>
    <w:rsid w:val="00C841E6"/>
    <w:rsid w:val="00C86443"/>
    <w:rsid w:val="00C90DEE"/>
    <w:rsid w:val="00C92474"/>
    <w:rsid w:val="00C93020"/>
    <w:rsid w:val="00C934D8"/>
    <w:rsid w:val="00C941AD"/>
    <w:rsid w:val="00C96847"/>
    <w:rsid w:val="00C96B45"/>
    <w:rsid w:val="00C97934"/>
    <w:rsid w:val="00C97C27"/>
    <w:rsid w:val="00CA1E2F"/>
    <w:rsid w:val="00CA23B4"/>
    <w:rsid w:val="00CA2DA8"/>
    <w:rsid w:val="00CA3297"/>
    <w:rsid w:val="00CA4152"/>
    <w:rsid w:val="00CA4BE1"/>
    <w:rsid w:val="00CA5386"/>
    <w:rsid w:val="00CA7A28"/>
    <w:rsid w:val="00CB071C"/>
    <w:rsid w:val="00CB2584"/>
    <w:rsid w:val="00CB565E"/>
    <w:rsid w:val="00CC0BAC"/>
    <w:rsid w:val="00CC1A49"/>
    <w:rsid w:val="00CC2531"/>
    <w:rsid w:val="00CC456F"/>
    <w:rsid w:val="00CC633C"/>
    <w:rsid w:val="00CC6AA8"/>
    <w:rsid w:val="00CC7E4E"/>
    <w:rsid w:val="00CD013C"/>
    <w:rsid w:val="00CD02FF"/>
    <w:rsid w:val="00CD0AA1"/>
    <w:rsid w:val="00CD31E3"/>
    <w:rsid w:val="00CD540F"/>
    <w:rsid w:val="00CD550F"/>
    <w:rsid w:val="00CD66D5"/>
    <w:rsid w:val="00CD770E"/>
    <w:rsid w:val="00CE347E"/>
    <w:rsid w:val="00CE666E"/>
    <w:rsid w:val="00CF1026"/>
    <w:rsid w:val="00CF1A3B"/>
    <w:rsid w:val="00CF21CC"/>
    <w:rsid w:val="00CF4C4C"/>
    <w:rsid w:val="00CF5596"/>
    <w:rsid w:val="00CF5CEE"/>
    <w:rsid w:val="00CF7967"/>
    <w:rsid w:val="00D0140A"/>
    <w:rsid w:val="00D022F0"/>
    <w:rsid w:val="00D057DB"/>
    <w:rsid w:val="00D05FD7"/>
    <w:rsid w:val="00D07207"/>
    <w:rsid w:val="00D077D1"/>
    <w:rsid w:val="00D10954"/>
    <w:rsid w:val="00D113E2"/>
    <w:rsid w:val="00D13963"/>
    <w:rsid w:val="00D14F55"/>
    <w:rsid w:val="00D16A9E"/>
    <w:rsid w:val="00D16CBB"/>
    <w:rsid w:val="00D17008"/>
    <w:rsid w:val="00D17518"/>
    <w:rsid w:val="00D17A61"/>
    <w:rsid w:val="00D25A12"/>
    <w:rsid w:val="00D301B6"/>
    <w:rsid w:val="00D30468"/>
    <w:rsid w:val="00D31A7E"/>
    <w:rsid w:val="00D32B02"/>
    <w:rsid w:val="00D33C10"/>
    <w:rsid w:val="00D37191"/>
    <w:rsid w:val="00D37DD6"/>
    <w:rsid w:val="00D4261E"/>
    <w:rsid w:val="00D42ACF"/>
    <w:rsid w:val="00D474C1"/>
    <w:rsid w:val="00D51FF4"/>
    <w:rsid w:val="00D52E9E"/>
    <w:rsid w:val="00D53AC1"/>
    <w:rsid w:val="00D53FD5"/>
    <w:rsid w:val="00D54FE9"/>
    <w:rsid w:val="00D566EA"/>
    <w:rsid w:val="00D56FBE"/>
    <w:rsid w:val="00D57A1F"/>
    <w:rsid w:val="00D61BFB"/>
    <w:rsid w:val="00D64588"/>
    <w:rsid w:val="00D65150"/>
    <w:rsid w:val="00D66B24"/>
    <w:rsid w:val="00D67219"/>
    <w:rsid w:val="00D72A50"/>
    <w:rsid w:val="00D73EF0"/>
    <w:rsid w:val="00D73F4A"/>
    <w:rsid w:val="00D74095"/>
    <w:rsid w:val="00D7417D"/>
    <w:rsid w:val="00D7539B"/>
    <w:rsid w:val="00D83EA6"/>
    <w:rsid w:val="00D84223"/>
    <w:rsid w:val="00D85E46"/>
    <w:rsid w:val="00D87866"/>
    <w:rsid w:val="00D903B6"/>
    <w:rsid w:val="00D9273D"/>
    <w:rsid w:val="00D92C1F"/>
    <w:rsid w:val="00D9370D"/>
    <w:rsid w:val="00D94A51"/>
    <w:rsid w:val="00D94FF4"/>
    <w:rsid w:val="00D95D76"/>
    <w:rsid w:val="00D967ED"/>
    <w:rsid w:val="00DA09F9"/>
    <w:rsid w:val="00DA481B"/>
    <w:rsid w:val="00DA484A"/>
    <w:rsid w:val="00DA7498"/>
    <w:rsid w:val="00DB28FD"/>
    <w:rsid w:val="00DB2C7A"/>
    <w:rsid w:val="00DB2D44"/>
    <w:rsid w:val="00DB511E"/>
    <w:rsid w:val="00DB53E8"/>
    <w:rsid w:val="00DB5D3E"/>
    <w:rsid w:val="00DB6882"/>
    <w:rsid w:val="00DB6A49"/>
    <w:rsid w:val="00DB6C3F"/>
    <w:rsid w:val="00DC05A9"/>
    <w:rsid w:val="00DC180A"/>
    <w:rsid w:val="00DC2A57"/>
    <w:rsid w:val="00DC302F"/>
    <w:rsid w:val="00DC355A"/>
    <w:rsid w:val="00DC662D"/>
    <w:rsid w:val="00DC791F"/>
    <w:rsid w:val="00DD13A6"/>
    <w:rsid w:val="00DD2F6C"/>
    <w:rsid w:val="00DD5D52"/>
    <w:rsid w:val="00DD7088"/>
    <w:rsid w:val="00DE271C"/>
    <w:rsid w:val="00DE3DDF"/>
    <w:rsid w:val="00DE4636"/>
    <w:rsid w:val="00DE5A88"/>
    <w:rsid w:val="00DE65AA"/>
    <w:rsid w:val="00DE688B"/>
    <w:rsid w:val="00DE74EF"/>
    <w:rsid w:val="00DF2E06"/>
    <w:rsid w:val="00DF3DB6"/>
    <w:rsid w:val="00DF45BD"/>
    <w:rsid w:val="00DF5766"/>
    <w:rsid w:val="00E023F2"/>
    <w:rsid w:val="00E0280F"/>
    <w:rsid w:val="00E032CC"/>
    <w:rsid w:val="00E03508"/>
    <w:rsid w:val="00E06947"/>
    <w:rsid w:val="00E07C51"/>
    <w:rsid w:val="00E107D6"/>
    <w:rsid w:val="00E114DD"/>
    <w:rsid w:val="00E13ACC"/>
    <w:rsid w:val="00E150D9"/>
    <w:rsid w:val="00E15F37"/>
    <w:rsid w:val="00E20221"/>
    <w:rsid w:val="00E21E8C"/>
    <w:rsid w:val="00E2333C"/>
    <w:rsid w:val="00E24560"/>
    <w:rsid w:val="00E26C78"/>
    <w:rsid w:val="00E27ECD"/>
    <w:rsid w:val="00E30E7C"/>
    <w:rsid w:val="00E32029"/>
    <w:rsid w:val="00E36B6D"/>
    <w:rsid w:val="00E376E7"/>
    <w:rsid w:val="00E37EA7"/>
    <w:rsid w:val="00E40238"/>
    <w:rsid w:val="00E413CB"/>
    <w:rsid w:val="00E446A9"/>
    <w:rsid w:val="00E46B05"/>
    <w:rsid w:val="00E47796"/>
    <w:rsid w:val="00E5072F"/>
    <w:rsid w:val="00E52DE0"/>
    <w:rsid w:val="00E55460"/>
    <w:rsid w:val="00E55C73"/>
    <w:rsid w:val="00E565ED"/>
    <w:rsid w:val="00E61077"/>
    <w:rsid w:val="00E624F5"/>
    <w:rsid w:val="00E62538"/>
    <w:rsid w:val="00E67B93"/>
    <w:rsid w:val="00E70730"/>
    <w:rsid w:val="00E71D83"/>
    <w:rsid w:val="00E75F6A"/>
    <w:rsid w:val="00E762EE"/>
    <w:rsid w:val="00E807DF"/>
    <w:rsid w:val="00E81E9B"/>
    <w:rsid w:val="00E83AC3"/>
    <w:rsid w:val="00E84DE5"/>
    <w:rsid w:val="00E8503A"/>
    <w:rsid w:val="00E857D6"/>
    <w:rsid w:val="00E85E3B"/>
    <w:rsid w:val="00E87D7D"/>
    <w:rsid w:val="00E9061E"/>
    <w:rsid w:val="00E93217"/>
    <w:rsid w:val="00E9535C"/>
    <w:rsid w:val="00E96D21"/>
    <w:rsid w:val="00E96E34"/>
    <w:rsid w:val="00E977A7"/>
    <w:rsid w:val="00E97AA2"/>
    <w:rsid w:val="00E97FA4"/>
    <w:rsid w:val="00EA0AE8"/>
    <w:rsid w:val="00EA19A0"/>
    <w:rsid w:val="00EA4018"/>
    <w:rsid w:val="00EB00D8"/>
    <w:rsid w:val="00EB3538"/>
    <w:rsid w:val="00EB5BD4"/>
    <w:rsid w:val="00EC13B6"/>
    <w:rsid w:val="00EC2259"/>
    <w:rsid w:val="00EC51D8"/>
    <w:rsid w:val="00EC6A99"/>
    <w:rsid w:val="00ED07EB"/>
    <w:rsid w:val="00ED1534"/>
    <w:rsid w:val="00ED1B85"/>
    <w:rsid w:val="00ED4A5C"/>
    <w:rsid w:val="00ED4C6C"/>
    <w:rsid w:val="00ED775C"/>
    <w:rsid w:val="00EE059C"/>
    <w:rsid w:val="00EE1C4F"/>
    <w:rsid w:val="00EE24D8"/>
    <w:rsid w:val="00EE2DC8"/>
    <w:rsid w:val="00EE343C"/>
    <w:rsid w:val="00EE3B3D"/>
    <w:rsid w:val="00EE3CEC"/>
    <w:rsid w:val="00EE484C"/>
    <w:rsid w:val="00EE69A1"/>
    <w:rsid w:val="00EE6E72"/>
    <w:rsid w:val="00EE73C5"/>
    <w:rsid w:val="00EF15B9"/>
    <w:rsid w:val="00EF1CF4"/>
    <w:rsid w:val="00EF5362"/>
    <w:rsid w:val="00F005A0"/>
    <w:rsid w:val="00F04C99"/>
    <w:rsid w:val="00F11242"/>
    <w:rsid w:val="00F1349C"/>
    <w:rsid w:val="00F1419F"/>
    <w:rsid w:val="00F1472D"/>
    <w:rsid w:val="00F147A0"/>
    <w:rsid w:val="00F17731"/>
    <w:rsid w:val="00F2056A"/>
    <w:rsid w:val="00F21323"/>
    <w:rsid w:val="00F23591"/>
    <w:rsid w:val="00F25209"/>
    <w:rsid w:val="00F25D92"/>
    <w:rsid w:val="00F26676"/>
    <w:rsid w:val="00F2786B"/>
    <w:rsid w:val="00F32594"/>
    <w:rsid w:val="00F33484"/>
    <w:rsid w:val="00F343E8"/>
    <w:rsid w:val="00F35C6A"/>
    <w:rsid w:val="00F35F4E"/>
    <w:rsid w:val="00F36DB9"/>
    <w:rsid w:val="00F40565"/>
    <w:rsid w:val="00F4241A"/>
    <w:rsid w:val="00F50195"/>
    <w:rsid w:val="00F514C4"/>
    <w:rsid w:val="00F525A5"/>
    <w:rsid w:val="00F53F1B"/>
    <w:rsid w:val="00F63A6F"/>
    <w:rsid w:val="00F63DFC"/>
    <w:rsid w:val="00F65028"/>
    <w:rsid w:val="00F65D11"/>
    <w:rsid w:val="00F65F6D"/>
    <w:rsid w:val="00F721CE"/>
    <w:rsid w:val="00F72942"/>
    <w:rsid w:val="00F72AD7"/>
    <w:rsid w:val="00F74A8F"/>
    <w:rsid w:val="00F7508F"/>
    <w:rsid w:val="00F77173"/>
    <w:rsid w:val="00F77305"/>
    <w:rsid w:val="00F819C5"/>
    <w:rsid w:val="00F81D69"/>
    <w:rsid w:val="00F8425B"/>
    <w:rsid w:val="00F84AC8"/>
    <w:rsid w:val="00F867CD"/>
    <w:rsid w:val="00F879A6"/>
    <w:rsid w:val="00F901BF"/>
    <w:rsid w:val="00F90238"/>
    <w:rsid w:val="00F919AB"/>
    <w:rsid w:val="00F9241C"/>
    <w:rsid w:val="00F937E3"/>
    <w:rsid w:val="00F941F6"/>
    <w:rsid w:val="00F94854"/>
    <w:rsid w:val="00F948CD"/>
    <w:rsid w:val="00FA0444"/>
    <w:rsid w:val="00FA2481"/>
    <w:rsid w:val="00FA5B17"/>
    <w:rsid w:val="00FA65F5"/>
    <w:rsid w:val="00FB16C4"/>
    <w:rsid w:val="00FB375C"/>
    <w:rsid w:val="00FB4696"/>
    <w:rsid w:val="00FB4DFD"/>
    <w:rsid w:val="00FB6010"/>
    <w:rsid w:val="00FC0C06"/>
    <w:rsid w:val="00FC3953"/>
    <w:rsid w:val="00FC4445"/>
    <w:rsid w:val="00FD1ABF"/>
    <w:rsid w:val="00FD2844"/>
    <w:rsid w:val="00FD4E67"/>
    <w:rsid w:val="00FE3245"/>
    <w:rsid w:val="00FE327D"/>
    <w:rsid w:val="00FE3EBA"/>
    <w:rsid w:val="00FE5DDB"/>
    <w:rsid w:val="00FF08C3"/>
    <w:rsid w:val="00FF2C2B"/>
    <w:rsid w:val="00FF389E"/>
    <w:rsid w:val="00FF47B5"/>
    <w:rsid w:val="00FF5395"/>
    <w:rsid w:val="00FF53A6"/>
    <w:rsid w:val="00FF59BC"/>
    <w:rsid w:val="00FF5A0A"/>
    <w:rsid w:val="00FF6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B6225C53-0E57-4597-959D-0086ACD23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398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7717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F77173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1">
    <w:name w:val="Без интервала1"/>
    <w:uiPriority w:val="99"/>
    <w:rsid w:val="007615C1"/>
    <w:pPr>
      <w:jc w:val="both"/>
    </w:pPr>
    <w:rPr>
      <w:rFonts w:ascii="Times New Roman" w:eastAsia="Times New Roman" w:hAnsi="Times New Roman"/>
      <w:sz w:val="28"/>
      <w:szCs w:val="22"/>
      <w:lang w:eastAsia="en-US"/>
    </w:rPr>
  </w:style>
  <w:style w:type="paragraph" w:customStyle="1" w:styleId="ConsPlusNormal">
    <w:name w:val="ConsPlusNormal"/>
    <w:rsid w:val="009E3138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3">
    <w:name w:val="header"/>
    <w:basedOn w:val="a"/>
    <w:link w:val="a4"/>
    <w:uiPriority w:val="99"/>
    <w:unhideWhenUsed/>
    <w:rsid w:val="00995C6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995C64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995C6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995C64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A404DD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A404DD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320E48F2E16D6DA363006888F25008E55A13EB1776464BFFD543642235DA5F00DC2844EC0174A5A023ABAL8Q1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10A241-EF98-431A-A91F-4FDE53859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2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Володин Евгений Юрьевич</dc:creator>
  <cp:lastModifiedBy>Жалпаков Альбек Галимович</cp:lastModifiedBy>
  <cp:revision>51</cp:revision>
  <cp:lastPrinted>2017-02-27T10:00:00Z</cp:lastPrinted>
  <dcterms:created xsi:type="dcterms:W3CDTF">2016-09-26T05:36:00Z</dcterms:created>
  <dcterms:modified xsi:type="dcterms:W3CDTF">2017-03-09T06:41:00Z</dcterms:modified>
</cp:coreProperties>
</file>